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3"/>
        <w:gridCol w:w="650"/>
        <w:gridCol w:w="530"/>
        <w:gridCol w:w="1517"/>
        <w:gridCol w:w="545"/>
      </w:tblGrid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Spin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Ratio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35:1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Spent/Overall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  <w:t>35:1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 /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32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 /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 /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 /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 / 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 /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 / 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32 / 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 / 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32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48 / 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56 / 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64 / 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76 / 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32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88 / 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100 /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116 / 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132 / 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152 / 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172 / 172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196 / 196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224 / 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256 / 256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32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292 / 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32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332 / 332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376 / 376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424 / 424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480 /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544 / 544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32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616 / 616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32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696 / 696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24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784 / 784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884 / 884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</w:t>
            </w:r>
          </w:p>
        </w:tc>
      </w:tr>
      <w:tr w:rsidR="0002112F" w:rsidRPr="0002112F" w:rsidTr="0002112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996 / 996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12F" w:rsidRPr="0002112F" w:rsidRDefault="0002112F" w:rsidP="00021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0211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</w:t>
            </w:r>
          </w:p>
        </w:tc>
      </w:tr>
    </w:tbl>
    <w:p w:rsidR="00307344" w:rsidRPr="0002112F" w:rsidRDefault="0002112F" w:rsidP="0002112F"/>
    <w:sectPr w:rsidR="00307344" w:rsidRPr="0002112F" w:rsidSect="005A7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2112F"/>
    <w:rsid w:val="0002112F"/>
    <w:rsid w:val="00474E67"/>
    <w:rsid w:val="005A769B"/>
    <w:rsid w:val="00E60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9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645</Characters>
  <Application>Microsoft Office Word</Application>
  <DocSecurity>0</DocSecurity>
  <Lines>5</Lines>
  <Paragraphs>1</Paragraphs>
  <ScaleCrop>false</ScaleCrop>
  <Company>Grizli777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Sebiva</dc:creator>
  <cp:lastModifiedBy>Sebiva</cp:lastModifiedBy>
  <cp:revision>1</cp:revision>
  <dcterms:created xsi:type="dcterms:W3CDTF">2013-02-09T17:25:00Z</dcterms:created>
  <dcterms:modified xsi:type="dcterms:W3CDTF">2013-02-09T17:27:00Z</dcterms:modified>
</cp:coreProperties>
</file>