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1C0" w:rsidRPr="005921C0" w:rsidRDefault="005921C0" w:rsidP="005921C0">
      <w:pPr>
        <w:pStyle w:val="Geenafstand"/>
        <w:rPr>
          <w:rFonts w:ascii="Times New Roman" w:hAnsi="Times New Roman" w:cs="Times New Roman"/>
          <w:b/>
          <w:color w:val="FF0000"/>
          <w:sz w:val="44"/>
          <w:szCs w:val="44"/>
          <w:lang w:val="en-US"/>
        </w:rPr>
      </w:pPr>
      <w:r w:rsidRPr="005921C0">
        <w:rPr>
          <w:rFonts w:ascii="Times New Roman" w:hAnsi="Times New Roman" w:cs="Times New Roman"/>
          <w:b/>
          <w:color w:val="FF0000"/>
          <w:sz w:val="44"/>
          <w:szCs w:val="44"/>
          <w:lang w:val="en-US"/>
        </w:rPr>
        <w:t>Introduction</w:t>
      </w:r>
    </w:p>
    <w:p w:rsidR="005921C0" w:rsidRP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10D2A" w:rsidRPr="005921C0" w:rsidRDefault="008100DE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921C0">
        <w:rPr>
          <w:rFonts w:ascii="Times New Roman" w:hAnsi="Times New Roman" w:cs="Times New Roman"/>
          <w:b/>
          <w:sz w:val="24"/>
          <w:szCs w:val="24"/>
          <w:lang w:val="en-US"/>
        </w:rPr>
        <w:t>I will present a system which I have been working on for a couple of months.</w:t>
      </w:r>
    </w:p>
    <w:p w:rsidR="00810D2A" w:rsidRDefault="008100DE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921C0">
        <w:rPr>
          <w:rFonts w:ascii="Times New Roman" w:hAnsi="Times New Roman" w:cs="Times New Roman"/>
          <w:b/>
          <w:sz w:val="24"/>
          <w:szCs w:val="24"/>
          <w:lang w:val="en-US"/>
        </w:rPr>
        <w:t xml:space="preserve">It all started out with </w:t>
      </w:r>
      <w:proofErr w:type="spellStart"/>
      <w:r w:rsidRPr="005921C0">
        <w:rPr>
          <w:rFonts w:ascii="Times New Roman" w:hAnsi="Times New Roman" w:cs="Times New Roman"/>
          <w:b/>
          <w:sz w:val="24"/>
          <w:szCs w:val="24"/>
          <w:lang w:val="en-US"/>
        </w:rPr>
        <w:t>F_Lat_Ino’s</w:t>
      </w:r>
      <w:proofErr w:type="spellEnd"/>
      <w:r w:rsidRPr="005921C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Promised Constant Winning Bet (PCWB).</w:t>
      </w:r>
    </w:p>
    <w:p w:rsidR="005921C0" w:rsidRP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10D2A" w:rsidRDefault="008100DE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921C0">
        <w:rPr>
          <w:rFonts w:ascii="Times New Roman" w:hAnsi="Times New Roman" w:cs="Times New Roman"/>
          <w:b/>
          <w:sz w:val="24"/>
          <w:szCs w:val="24"/>
          <w:lang w:val="en-US"/>
        </w:rPr>
        <w:t>That later became the ABC bet.</w:t>
      </w:r>
    </w:p>
    <w:p w:rsidR="005921C0" w:rsidRP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10D2A" w:rsidRDefault="008100DE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921C0">
        <w:rPr>
          <w:rFonts w:ascii="Times New Roman" w:hAnsi="Times New Roman" w:cs="Times New Roman"/>
          <w:b/>
          <w:sz w:val="24"/>
          <w:szCs w:val="24"/>
          <w:lang w:val="en-US"/>
        </w:rPr>
        <w:t>I played it many times but unfortunately it ended up losing.</w:t>
      </w:r>
    </w:p>
    <w:p w:rsidR="005921C0" w:rsidRP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8100DE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921C0">
        <w:rPr>
          <w:rFonts w:ascii="Times New Roman" w:hAnsi="Times New Roman" w:cs="Times New Roman"/>
          <w:b/>
          <w:sz w:val="24"/>
          <w:szCs w:val="24"/>
          <w:lang w:val="en-US"/>
        </w:rPr>
        <w:t xml:space="preserve">However </w:t>
      </w:r>
      <w:r w:rsidR="00825D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there was something </w:t>
      </w:r>
      <w:r w:rsidR="00317EED">
        <w:rPr>
          <w:rFonts w:ascii="Times New Roman" w:hAnsi="Times New Roman" w:cs="Times New Roman"/>
          <w:b/>
          <w:sz w:val="24"/>
          <w:szCs w:val="24"/>
          <w:lang w:val="en-US"/>
        </w:rPr>
        <w:t>that kept</w:t>
      </w:r>
      <w:r w:rsidRPr="005921C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me interested and curious about the whole bet.</w:t>
      </w:r>
    </w:p>
    <w:p w:rsidR="00810D2A" w:rsidRPr="005921C0" w:rsidRDefault="008100DE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921C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810D2A" w:rsidRDefault="008100DE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921C0">
        <w:rPr>
          <w:rFonts w:ascii="Times New Roman" w:hAnsi="Times New Roman" w:cs="Times New Roman"/>
          <w:b/>
          <w:sz w:val="24"/>
          <w:szCs w:val="24"/>
          <w:lang w:val="en-US"/>
        </w:rPr>
        <w:t>I studied and tested many sessions in different ways and find something very interesting…</w:t>
      </w: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25D48" w:rsidRDefault="00825D48" w:rsidP="005921C0">
      <w:pPr>
        <w:pStyle w:val="Geenafstand"/>
        <w:rPr>
          <w:rFonts w:ascii="Times New Roman" w:hAnsi="Times New Roman" w:cs="Times New Roman"/>
          <w:b/>
          <w:color w:val="FF0000"/>
          <w:sz w:val="44"/>
          <w:szCs w:val="44"/>
          <w:lang w:val="en-US"/>
        </w:rPr>
      </w:pPr>
    </w:p>
    <w:p w:rsidR="00825D48" w:rsidRDefault="00825D48" w:rsidP="005921C0">
      <w:pPr>
        <w:pStyle w:val="Geenafstand"/>
        <w:rPr>
          <w:rFonts w:ascii="Times New Roman" w:hAnsi="Times New Roman" w:cs="Times New Roman"/>
          <w:b/>
          <w:color w:val="FF0000"/>
          <w:sz w:val="44"/>
          <w:szCs w:val="4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color w:val="FF0000"/>
          <w:sz w:val="44"/>
          <w:szCs w:val="44"/>
          <w:lang w:val="en-US"/>
        </w:rPr>
      </w:pPr>
      <w:r w:rsidRPr="005921C0">
        <w:rPr>
          <w:rFonts w:ascii="Times New Roman" w:hAnsi="Times New Roman" w:cs="Times New Roman"/>
          <w:b/>
          <w:color w:val="FF0000"/>
          <w:sz w:val="44"/>
          <w:szCs w:val="44"/>
          <w:lang w:val="en-US"/>
        </w:rPr>
        <w:lastRenderedPageBreak/>
        <w:t>Basic of the ABC bet</w:t>
      </w: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color w:val="FF0000"/>
          <w:sz w:val="44"/>
          <w:szCs w:val="44"/>
          <w:lang w:val="en-US"/>
        </w:rPr>
      </w:pPr>
    </w:p>
    <w:p w:rsidR="00810D2A" w:rsidRPr="002E5378" w:rsidRDefault="008100DE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E53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We divide the </w:t>
      </w:r>
      <w:proofErr w:type="spellStart"/>
      <w:r w:rsidRPr="002E5378">
        <w:rPr>
          <w:rFonts w:ascii="Times New Roman" w:hAnsi="Times New Roman" w:cs="Times New Roman"/>
          <w:b/>
          <w:sz w:val="24"/>
          <w:szCs w:val="24"/>
          <w:lang w:val="en-US"/>
        </w:rPr>
        <w:t>bord</w:t>
      </w:r>
      <w:proofErr w:type="spellEnd"/>
      <w:r w:rsidRPr="002E53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into three sectors.</w:t>
      </w:r>
    </w:p>
    <w:p w:rsidR="005921C0" w:rsidRPr="002E5378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10D2A" w:rsidRDefault="008100DE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921C0">
        <w:rPr>
          <w:rFonts w:ascii="Times New Roman" w:hAnsi="Times New Roman" w:cs="Times New Roman"/>
          <w:b/>
          <w:sz w:val="24"/>
          <w:szCs w:val="24"/>
          <w:lang w:val="en-US"/>
        </w:rPr>
        <w:t>Ea</w:t>
      </w:r>
      <w:r w:rsidR="005921C0" w:rsidRPr="005921C0">
        <w:rPr>
          <w:rFonts w:ascii="Times New Roman" w:hAnsi="Times New Roman" w:cs="Times New Roman"/>
          <w:b/>
          <w:sz w:val="24"/>
          <w:szCs w:val="24"/>
          <w:lang w:val="en-US"/>
        </w:rPr>
        <w:t>ch sector  covers 6 splits. (</w:t>
      </w:r>
      <w:r w:rsidRPr="005921C0">
        <w:rPr>
          <w:rFonts w:ascii="Times New Roman" w:hAnsi="Times New Roman" w:cs="Times New Roman"/>
          <w:b/>
          <w:sz w:val="24"/>
          <w:szCs w:val="24"/>
          <w:lang w:val="en-US"/>
        </w:rPr>
        <w:t>6 units)</w:t>
      </w:r>
    </w:p>
    <w:p w:rsidR="005921C0" w:rsidRP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10D2A" w:rsidRPr="002E5378" w:rsidRDefault="008100DE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E5378">
        <w:rPr>
          <w:rFonts w:ascii="Times New Roman" w:hAnsi="Times New Roman" w:cs="Times New Roman"/>
          <w:b/>
          <w:sz w:val="24"/>
          <w:szCs w:val="24"/>
          <w:lang w:val="en-US"/>
        </w:rPr>
        <w:t>The sectors are:</w:t>
      </w:r>
    </w:p>
    <w:p w:rsidR="005921C0" w:rsidRPr="002E5378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10D2A" w:rsidRPr="002E5378" w:rsidRDefault="008100DE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E5378">
        <w:rPr>
          <w:rFonts w:ascii="Times New Roman" w:hAnsi="Times New Roman" w:cs="Times New Roman"/>
          <w:b/>
          <w:sz w:val="24"/>
          <w:szCs w:val="24"/>
          <w:lang w:val="en-US"/>
        </w:rPr>
        <w:t>A (split): 1-4 / 7-10/ 15-18 / 21-24 / 26-29 / 32-35</w:t>
      </w:r>
    </w:p>
    <w:p w:rsidR="00810D2A" w:rsidRPr="002E5378" w:rsidRDefault="008100DE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E5378">
        <w:rPr>
          <w:rFonts w:ascii="Times New Roman" w:hAnsi="Times New Roman" w:cs="Times New Roman"/>
          <w:b/>
          <w:sz w:val="24"/>
          <w:szCs w:val="24"/>
          <w:lang w:val="en-US"/>
        </w:rPr>
        <w:t>B (split): 2-5 / 8-11 / 13-16 / 19-22 / 27-30 / 33-36</w:t>
      </w:r>
    </w:p>
    <w:p w:rsidR="00810D2A" w:rsidRPr="002E5378" w:rsidRDefault="008100DE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E5378">
        <w:rPr>
          <w:rFonts w:ascii="Times New Roman" w:hAnsi="Times New Roman" w:cs="Times New Roman"/>
          <w:b/>
          <w:sz w:val="24"/>
          <w:szCs w:val="24"/>
          <w:lang w:val="en-US"/>
        </w:rPr>
        <w:t>C (split): 3-6 / 9-12 / 14-17 / 20-23 / 25-28 / 31-34</w:t>
      </w:r>
    </w:p>
    <w:p w:rsidR="00810D2A" w:rsidRPr="002E5378" w:rsidRDefault="008100DE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E53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</w:p>
    <w:p w:rsidR="00810D2A" w:rsidRDefault="008100DE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E5378">
        <w:rPr>
          <w:rFonts w:ascii="Times New Roman" w:hAnsi="Times New Roman" w:cs="Times New Roman"/>
          <w:b/>
          <w:sz w:val="24"/>
          <w:szCs w:val="24"/>
          <w:lang w:val="en-US"/>
        </w:rPr>
        <w:t>The idea is that you play the last two sectors:</w:t>
      </w:r>
    </w:p>
    <w:p w:rsidR="008118D1" w:rsidRDefault="008118D1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2E5378" w:rsidTr="002E5378">
        <w:tc>
          <w:tcPr>
            <w:tcW w:w="3070" w:type="dxa"/>
          </w:tcPr>
          <w:p w:rsidR="002E5378" w:rsidRDefault="002E5378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071" w:type="dxa"/>
          </w:tcPr>
          <w:p w:rsidR="002E5378" w:rsidRDefault="002E5378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118D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First Example</w:t>
            </w:r>
          </w:p>
        </w:tc>
        <w:tc>
          <w:tcPr>
            <w:tcW w:w="3071" w:type="dxa"/>
          </w:tcPr>
          <w:p w:rsidR="002E5378" w:rsidRDefault="002E5378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118D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Second Example</w:t>
            </w:r>
          </w:p>
        </w:tc>
      </w:tr>
      <w:tr w:rsidR="002E5378" w:rsidTr="002E5378">
        <w:tc>
          <w:tcPr>
            <w:tcW w:w="3070" w:type="dxa"/>
          </w:tcPr>
          <w:p w:rsidR="002E5378" w:rsidRDefault="002E5378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071" w:type="dxa"/>
          </w:tcPr>
          <w:p w:rsidR="002E5378" w:rsidRDefault="002E5378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071" w:type="dxa"/>
          </w:tcPr>
          <w:p w:rsidR="002E5378" w:rsidRDefault="002E5378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2E5378" w:rsidTr="002E5378">
        <w:tc>
          <w:tcPr>
            <w:tcW w:w="3070" w:type="dxa"/>
          </w:tcPr>
          <w:p w:rsidR="002E5378" w:rsidRDefault="002E5378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Numbers</w:t>
            </w:r>
          </w:p>
        </w:tc>
        <w:tc>
          <w:tcPr>
            <w:tcW w:w="3071" w:type="dxa"/>
          </w:tcPr>
          <w:p w:rsidR="002E5378" w:rsidRDefault="002E5378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34 (C)</w:t>
            </w:r>
          </w:p>
        </w:tc>
        <w:tc>
          <w:tcPr>
            <w:tcW w:w="3071" w:type="dxa"/>
          </w:tcPr>
          <w:p w:rsidR="002E5378" w:rsidRDefault="002E5378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34 (C)</w:t>
            </w:r>
          </w:p>
        </w:tc>
      </w:tr>
      <w:tr w:rsidR="002E5378" w:rsidTr="002E5378">
        <w:tc>
          <w:tcPr>
            <w:tcW w:w="3070" w:type="dxa"/>
          </w:tcPr>
          <w:p w:rsidR="002E5378" w:rsidRDefault="002E5378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071" w:type="dxa"/>
          </w:tcPr>
          <w:p w:rsidR="002E5378" w:rsidRDefault="002E5378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 (A)</w:t>
            </w:r>
          </w:p>
        </w:tc>
        <w:tc>
          <w:tcPr>
            <w:tcW w:w="3071" w:type="dxa"/>
          </w:tcPr>
          <w:p w:rsidR="002E5378" w:rsidRDefault="008118D1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 (B)</w:t>
            </w:r>
          </w:p>
        </w:tc>
      </w:tr>
      <w:tr w:rsidR="002E5378" w:rsidTr="002E5378">
        <w:tc>
          <w:tcPr>
            <w:tcW w:w="3070" w:type="dxa"/>
          </w:tcPr>
          <w:p w:rsidR="002E5378" w:rsidRDefault="002E5378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071" w:type="dxa"/>
          </w:tcPr>
          <w:p w:rsidR="002E5378" w:rsidRDefault="002E5378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 (B)</w:t>
            </w:r>
          </w:p>
        </w:tc>
        <w:tc>
          <w:tcPr>
            <w:tcW w:w="3071" w:type="dxa"/>
          </w:tcPr>
          <w:p w:rsidR="002E5378" w:rsidRDefault="008118D1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118D1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0</w:t>
            </w:r>
          </w:p>
        </w:tc>
      </w:tr>
      <w:tr w:rsidR="002E5378" w:rsidTr="002E5378">
        <w:tc>
          <w:tcPr>
            <w:tcW w:w="3070" w:type="dxa"/>
          </w:tcPr>
          <w:p w:rsidR="002E5378" w:rsidRDefault="002E5378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071" w:type="dxa"/>
          </w:tcPr>
          <w:p w:rsidR="002E5378" w:rsidRDefault="002E5378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071" w:type="dxa"/>
          </w:tcPr>
          <w:p w:rsidR="002E5378" w:rsidRDefault="008118D1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26 (A)</w:t>
            </w:r>
          </w:p>
        </w:tc>
      </w:tr>
      <w:tr w:rsidR="002E5378" w:rsidTr="002E5378">
        <w:tc>
          <w:tcPr>
            <w:tcW w:w="3070" w:type="dxa"/>
          </w:tcPr>
          <w:p w:rsidR="002E5378" w:rsidRDefault="002E5378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071" w:type="dxa"/>
          </w:tcPr>
          <w:p w:rsidR="002E5378" w:rsidRDefault="002E5378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071" w:type="dxa"/>
          </w:tcPr>
          <w:p w:rsidR="002E5378" w:rsidRDefault="008118D1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 (A)</w:t>
            </w:r>
          </w:p>
        </w:tc>
      </w:tr>
      <w:tr w:rsidR="008118D1" w:rsidTr="002E5378">
        <w:tc>
          <w:tcPr>
            <w:tcW w:w="3070" w:type="dxa"/>
          </w:tcPr>
          <w:p w:rsidR="008118D1" w:rsidRDefault="008118D1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071" w:type="dxa"/>
          </w:tcPr>
          <w:p w:rsidR="008118D1" w:rsidRDefault="008118D1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071" w:type="dxa"/>
          </w:tcPr>
          <w:p w:rsidR="008118D1" w:rsidRDefault="008118D1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118D1" w:rsidTr="002E5378">
        <w:tc>
          <w:tcPr>
            <w:tcW w:w="3070" w:type="dxa"/>
          </w:tcPr>
          <w:p w:rsidR="008118D1" w:rsidRDefault="008118D1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You bet for</w:t>
            </w:r>
          </w:p>
        </w:tc>
        <w:tc>
          <w:tcPr>
            <w:tcW w:w="3071" w:type="dxa"/>
          </w:tcPr>
          <w:p w:rsidR="008118D1" w:rsidRDefault="008118D1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AB</w:t>
            </w:r>
          </w:p>
        </w:tc>
        <w:tc>
          <w:tcPr>
            <w:tcW w:w="3071" w:type="dxa"/>
          </w:tcPr>
          <w:p w:rsidR="008118D1" w:rsidRDefault="008118D1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AB</w:t>
            </w:r>
          </w:p>
        </w:tc>
      </w:tr>
    </w:tbl>
    <w:p w:rsidR="002E5378" w:rsidRPr="002E5378" w:rsidRDefault="002E5378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Pr="002E5378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A7B96" w:rsidRDefault="00DA7B96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A7B96" w:rsidRDefault="00DA7B96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A7B96" w:rsidRDefault="00DA7B96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A7B96" w:rsidRDefault="00DA7B96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A7B96" w:rsidRDefault="00DA7B96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A7B96" w:rsidRDefault="00DA7B96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A7B96" w:rsidRDefault="00DA7B96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A7B96" w:rsidRDefault="00DA7B96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A7B96" w:rsidRDefault="00DA7B96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A7B96" w:rsidRDefault="00DA7B96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A7B96" w:rsidRDefault="00DA7B96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A7B96" w:rsidRDefault="00DA7B96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A7B96" w:rsidRDefault="00DA7B96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A7B96" w:rsidRDefault="00DA7B96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A7B96" w:rsidRDefault="00DA7B96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A7B96" w:rsidRDefault="00DA7B96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A7B96" w:rsidRDefault="00DA7B96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A7B96" w:rsidRDefault="00DA7B96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118D1" w:rsidRDefault="008118D1" w:rsidP="005921C0">
      <w:pPr>
        <w:pStyle w:val="Geenafstand"/>
        <w:rPr>
          <w:rFonts w:ascii="Times New Roman" w:hAnsi="Times New Roman" w:cs="Times New Roman"/>
          <w:b/>
          <w:color w:val="FF0000"/>
          <w:sz w:val="44"/>
          <w:szCs w:val="44"/>
          <w:lang w:val="en-US"/>
        </w:rPr>
      </w:pPr>
    </w:p>
    <w:p w:rsidR="008118D1" w:rsidRDefault="008118D1" w:rsidP="005921C0">
      <w:pPr>
        <w:pStyle w:val="Geenafstand"/>
        <w:rPr>
          <w:rFonts w:ascii="Times New Roman" w:hAnsi="Times New Roman" w:cs="Times New Roman"/>
          <w:b/>
          <w:color w:val="FF0000"/>
          <w:sz w:val="44"/>
          <w:szCs w:val="44"/>
          <w:lang w:val="en-US"/>
        </w:rPr>
      </w:pPr>
    </w:p>
    <w:p w:rsidR="008118D1" w:rsidRDefault="008118D1" w:rsidP="005921C0">
      <w:pPr>
        <w:pStyle w:val="Geenafstand"/>
        <w:rPr>
          <w:rFonts w:ascii="Times New Roman" w:hAnsi="Times New Roman" w:cs="Times New Roman"/>
          <w:b/>
          <w:color w:val="FF0000"/>
          <w:sz w:val="44"/>
          <w:szCs w:val="44"/>
          <w:lang w:val="en-US"/>
        </w:rPr>
      </w:pPr>
    </w:p>
    <w:p w:rsidR="00DA7B96" w:rsidRDefault="00DA7B96" w:rsidP="005921C0">
      <w:pPr>
        <w:pStyle w:val="Geenafstand"/>
        <w:rPr>
          <w:rFonts w:ascii="Times New Roman" w:hAnsi="Times New Roman" w:cs="Times New Roman"/>
          <w:b/>
          <w:color w:val="FF0000"/>
          <w:sz w:val="44"/>
          <w:szCs w:val="44"/>
          <w:lang w:val="en-US"/>
        </w:rPr>
      </w:pPr>
      <w:r w:rsidRPr="00DA7B96">
        <w:rPr>
          <w:rFonts w:ascii="Times New Roman" w:hAnsi="Times New Roman" w:cs="Times New Roman"/>
          <w:b/>
          <w:color w:val="FF0000"/>
          <w:sz w:val="44"/>
          <w:szCs w:val="44"/>
          <w:lang w:val="en-US"/>
        </w:rPr>
        <w:lastRenderedPageBreak/>
        <w:t>Two approaches</w:t>
      </w:r>
    </w:p>
    <w:p w:rsidR="00DA7B96" w:rsidRDefault="00DA7B96" w:rsidP="005921C0">
      <w:pPr>
        <w:pStyle w:val="Geenafstand"/>
        <w:rPr>
          <w:rFonts w:ascii="Times New Roman" w:hAnsi="Times New Roman" w:cs="Times New Roman"/>
          <w:b/>
          <w:color w:val="FF0000"/>
          <w:sz w:val="44"/>
          <w:szCs w:val="44"/>
          <w:lang w:val="en-US"/>
        </w:rPr>
      </w:pPr>
    </w:p>
    <w:p w:rsidR="00DA7B96" w:rsidRPr="008118D1" w:rsidRDefault="0049365B" w:rsidP="005921C0">
      <w:pPr>
        <w:pStyle w:val="Geenafstand"/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</w:pPr>
      <w:r w:rsidRPr="008118D1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First approach = the basic ABC bet that I explained above</w:t>
      </w:r>
    </w:p>
    <w:p w:rsidR="0049365B" w:rsidRPr="008118D1" w:rsidRDefault="0049365B" w:rsidP="005921C0">
      <w:pPr>
        <w:pStyle w:val="Geenafstand"/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</w:pPr>
    </w:p>
    <w:p w:rsidR="0049365B" w:rsidRDefault="0049365B" w:rsidP="005921C0">
      <w:pPr>
        <w:pStyle w:val="Geenafstand"/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</w:pPr>
      <w:r w:rsidRPr="008118D1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Second approach = We bet the second last</w:t>
      </w:r>
      <w:r w:rsidR="008100DE" w:rsidRPr="008118D1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 xml:space="preserve"> + opposite of the last.</w:t>
      </w:r>
    </w:p>
    <w:p w:rsidR="00440282" w:rsidRDefault="00440282" w:rsidP="005921C0">
      <w:pPr>
        <w:pStyle w:val="Geenafstand"/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440282" w:rsidTr="00440282">
        <w:tc>
          <w:tcPr>
            <w:tcW w:w="4606" w:type="dxa"/>
          </w:tcPr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What do I mean with second last?</w:t>
            </w:r>
          </w:p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  <w:p w:rsidR="00440282" w:rsidRPr="008118D1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  <w:lang w:val="en-US"/>
              </w:rPr>
            </w:pPr>
            <w:r w:rsidRPr="008118D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  <w:lang w:val="en-US"/>
              </w:rPr>
              <w:t>First Example:</w:t>
            </w:r>
          </w:p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Numbers: 35 (A)</w:t>
            </w:r>
          </w:p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                 15 (A)</w:t>
            </w:r>
          </w:p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                 2 (B)</w:t>
            </w:r>
          </w:p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                 3 (C)</w:t>
            </w:r>
          </w:p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Number 2 (B) is the second last.</w:t>
            </w:r>
          </w:p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And we bet the opposite of the last.</w:t>
            </w:r>
          </w:p>
          <w:p w:rsidR="00440282" w:rsidRDefault="00440282" w:rsidP="005921C0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4606" w:type="dxa"/>
          </w:tcPr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What do I mean with the opposite of the last?</w:t>
            </w:r>
          </w:p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35 (A)</w:t>
            </w:r>
          </w:p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15 (A)</w:t>
            </w:r>
          </w:p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2 (B)</w:t>
            </w:r>
          </w:p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3 (C)</w:t>
            </w:r>
          </w:p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Last two sectors are C and B. The opposite of C minus B is A.</w:t>
            </w:r>
          </w:p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You bet BA</w:t>
            </w:r>
          </w:p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  <w:p w:rsidR="00440282" w:rsidRPr="008118D1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  <w:lang w:val="en-US"/>
              </w:rPr>
            </w:pPr>
            <w:r w:rsidRPr="008118D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  <w:lang w:val="en-US"/>
              </w:rPr>
              <w:t>Second Example:</w:t>
            </w:r>
          </w:p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Numbers: 20 (C)</w:t>
            </w:r>
          </w:p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                 35 (A)</w:t>
            </w:r>
          </w:p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                 8 (B)</w:t>
            </w:r>
          </w:p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                 8 (B)</w:t>
            </w:r>
          </w:p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                 </w:t>
            </w:r>
            <w:r w:rsidRPr="008100DE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0</w:t>
            </w:r>
          </w:p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                 19 (B)</w:t>
            </w:r>
          </w:p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You bet the second last which is A. and the opposite of B minus A is C.</w:t>
            </w:r>
          </w:p>
          <w:p w:rsidR="00440282" w:rsidRDefault="00440282" w:rsidP="00440282">
            <w:pPr>
              <w:pStyle w:val="Geenafstan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You bet AC.</w:t>
            </w:r>
          </w:p>
          <w:p w:rsidR="00440282" w:rsidRDefault="00440282" w:rsidP="005921C0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</w:tr>
    </w:tbl>
    <w:p w:rsidR="00440282" w:rsidRPr="008118D1" w:rsidRDefault="00440282" w:rsidP="005921C0">
      <w:pPr>
        <w:pStyle w:val="Geenafstand"/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</w:pPr>
    </w:p>
    <w:p w:rsidR="0049365B" w:rsidRDefault="0049365B" w:rsidP="005921C0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AD2C55" w:rsidRDefault="00AD2C55" w:rsidP="005921C0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*note: </w:t>
      </w:r>
    </w:p>
    <w:p w:rsidR="008118D1" w:rsidRDefault="008118D1" w:rsidP="005921C0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I ignore the </w:t>
      </w:r>
      <w:r w:rsidRPr="00317EED"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>zero</w:t>
      </w:r>
      <w:r w:rsidR="00AD2C55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for now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, but maybe we can add it to our bet.</w:t>
      </w: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44"/>
          <w:szCs w:val="44"/>
          <w:lang w:val="en-US"/>
        </w:rPr>
      </w:pPr>
      <w:r w:rsidRPr="0097235A">
        <w:rPr>
          <w:rFonts w:ascii="Times New Roman" w:hAnsi="Times New Roman" w:cs="Times New Roman"/>
          <w:b/>
          <w:color w:val="FF0000"/>
          <w:sz w:val="44"/>
          <w:szCs w:val="44"/>
          <w:lang w:val="en-US"/>
        </w:rPr>
        <w:lastRenderedPageBreak/>
        <w:t>Track the two approaches</w:t>
      </w:r>
      <w:r>
        <w:rPr>
          <w:rFonts w:ascii="Times New Roman" w:hAnsi="Times New Roman" w:cs="Times New Roman"/>
          <w:b/>
          <w:color w:val="FF0000"/>
          <w:sz w:val="44"/>
          <w:szCs w:val="44"/>
          <w:lang w:val="en-US"/>
        </w:rPr>
        <w:t xml:space="preserve"> at the same time</w:t>
      </w: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44"/>
          <w:szCs w:val="4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Download my excel sheet with results.</w:t>
      </w: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590F55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Second</w:t>
      </w:r>
      <w:r w:rsidR="0097235A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column = basic ABC bet.</w:t>
      </w:r>
    </w:p>
    <w:p w:rsidR="0097235A" w:rsidRDefault="00590F55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First</w:t>
      </w:r>
      <w:r w:rsidR="0097235A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column = second last + opposite</w:t>
      </w:r>
    </w:p>
    <w:p w:rsidR="00363495" w:rsidRDefault="00363495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363495" w:rsidRDefault="00363495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I have tested both approaches on almost 4000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Dublinbet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spins.</w:t>
      </w: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A26AF4" w:rsidRDefault="00A26AF4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The basic bet of the PCWB focusses on 2 sectors. </w:t>
      </w:r>
    </w:p>
    <w:p w:rsidR="00A26AF4" w:rsidRDefault="00A26AF4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26AF4" w:rsidRDefault="00A26AF4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While my new bet focusses on the losses which is only 1 sector.</w:t>
      </w:r>
    </w:p>
    <w:p w:rsidR="00A26AF4" w:rsidRDefault="00A26AF4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26AF4" w:rsidRPr="00A26AF4" w:rsidRDefault="00A26AF4" w:rsidP="005921C0">
      <w:pPr>
        <w:pStyle w:val="Geenafstand"/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2 losses </w:t>
      </w:r>
      <w:r w:rsidRPr="00A26AF4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 xml:space="preserve">(which would be two wins for the basic PCWB)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are equal to 1 win </w:t>
      </w:r>
      <w:r w:rsidRPr="00A26AF4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(which would be one lost for the basic PCWB)</w:t>
      </w:r>
      <w:r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.</w:t>
      </w:r>
    </w:p>
    <w:p w:rsidR="0097235A" w:rsidRPr="00A26AF4" w:rsidRDefault="0097235A" w:rsidP="005921C0">
      <w:pPr>
        <w:pStyle w:val="Geenafstand"/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A26AF4" w:rsidRDefault="00A26AF4" w:rsidP="005921C0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44"/>
          <w:szCs w:val="44"/>
          <w:lang w:val="en-US"/>
        </w:rPr>
      </w:pPr>
      <w:r w:rsidRPr="0097235A">
        <w:rPr>
          <w:rFonts w:ascii="Times New Roman" w:hAnsi="Times New Roman" w:cs="Times New Roman"/>
          <w:b/>
          <w:color w:val="FF0000"/>
          <w:sz w:val="44"/>
          <w:szCs w:val="44"/>
          <w:lang w:val="en-US"/>
        </w:rPr>
        <w:t>Explanation of the losses</w:t>
      </w:r>
    </w:p>
    <w:p w:rsidR="00A26AF4" w:rsidRDefault="00A26AF4" w:rsidP="005921C0">
      <w:pPr>
        <w:pStyle w:val="Geenafstand"/>
        <w:rPr>
          <w:rFonts w:ascii="Times New Roman" w:hAnsi="Times New Roman" w:cs="Times New Roman"/>
          <w:b/>
          <w:color w:val="FF0000"/>
          <w:sz w:val="44"/>
          <w:szCs w:val="44"/>
          <w:lang w:val="en-US"/>
        </w:rPr>
      </w:pPr>
    </w:p>
    <w:p w:rsidR="00A26AF4" w:rsidRDefault="00A26AF4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 noticed that there are many losses if you track the two approaches together.</w:t>
      </w:r>
    </w:p>
    <w:p w:rsidR="00A26AF4" w:rsidRDefault="00A26AF4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26AF4" w:rsidRDefault="00A26AF4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Losses for the normal ABC bet,</w:t>
      </w:r>
    </w:p>
    <w:p w:rsidR="00A26AF4" w:rsidRDefault="00A26AF4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Wins for my bet.</w:t>
      </w:r>
    </w:p>
    <w:p w:rsidR="00B22702" w:rsidRDefault="00B22702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22702" w:rsidRDefault="00B22702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Here is an explanation table with examples so everybody understand what I am talking about:</w:t>
      </w:r>
    </w:p>
    <w:p w:rsidR="00B22702" w:rsidRDefault="00B22702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06"/>
        <w:gridCol w:w="4670"/>
      </w:tblGrid>
      <w:tr w:rsidR="00B22702" w:rsidTr="00B22702">
        <w:tc>
          <w:tcPr>
            <w:tcW w:w="4606" w:type="dxa"/>
          </w:tcPr>
          <w:p w:rsidR="00B22702" w:rsidRDefault="005A427E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One</w:t>
            </w:r>
            <w:r w:rsidR="00B227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single loss</w:t>
            </w:r>
          </w:p>
        </w:tc>
        <w:tc>
          <w:tcPr>
            <w:tcW w:w="4606" w:type="dxa"/>
          </w:tcPr>
          <w:p w:rsidR="00B22702" w:rsidRDefault="00B22702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B22702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wwwwwwwww</w:t>
            </w:r>
            <w:r w:rsidRPr="00B2270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</w:t>
            </w:r>
            <w:r w:rsidRPr="00B22702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wwwwwwwww</w:t>
            </w:r>
            <w:r w:rsidRPr="00B2270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ll</w:t>
            </w:r>
            <w:r w:rsidRPr="00B22702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wwwwww</w:t>
            </w:r>
            <w:proofErr w:type="spellEnd"/>
          </w:p>
        </w:tc>
      </w:tr>
      <w:tr w:rsidR="00B22702" w:rsidTr="00B22702">
        <w:tc>
          <w:tcPr>
            <w:tcW w:w="4606" w:type="dxa"/>
          </w:tcPr>
          <w:p w:rsidR="00B22702" w:rsidRDefault="00B22702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Two single losses</w:t>
            </w:r>
            <w:r w:rsidR="00AC22A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in a row</w:t>
            </w:r>
          </w:p>
        </w:tc>
        <w:tc>
          <w:tcPr>
            <w:tcW w:w="4606" w:type="dxa"/>
          </w:tcPr>
          <w:p w:rsidR="00B22702" w:rsidRDefault="00B22702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AC22AB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wwwwwwww</w:t>
            </w:r>
            <w:r w:rsidRPr="00AC22A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</w:t>
            </w:r>
            <w:r w:rsidRPr="00AC22AB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wwwww</w:t>
            </w:r>
            <w:r w:rsidRPr="00AC22A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</w:t>
            </w:r>
            <w:r w:rsidRPr="00AC22AB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wwwwwww</w:t>
            </w:r>
            <w:r w:rsidRPr="00AC22A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ll</w:t>
            </w:r>
            <w:r w:rsidRPr="00AC22AB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</w:t>
            </w:r>
            <w:proofErr w:type="spellEnd"/>
          </w:p>
        </w:tc>
      </w:tr>
      <w:tr w:rsidR="00B22702" w:rsidTr="00B22702">
        <w:tc>
          <w:tcPr>
            <w:tcW w:w="4606" w:type="dxa"/>
          </w:tcPr>
          <w:p w:rsidR="00B22702" w:rsidRDefault="00AC22AB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Three single losses in a row </w:t>
            </w:r>
          </w:p>
        </w:tc>
        <w:tc>
          <w:tcPr>
            <w:tcW w:w="4606" w:type="dxa"/>
          </w:tcPr>
          <w:p w:rsidR="00B22702" w:rsidRDefault="00AC22AB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AC22AB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wwwwww</w:t>
            </w:r>
            <w:r w:rsidRPr="00AC22A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</w:t>
            </w:r>
            <w:r w:rsidRPr="00AC22AB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</w:t>
            </w:r>
            <w:r w:rsidRPr="00AC22A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</w:t>
            </w:r>
            <w:r w:rsidRPr="00AC22AB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wwww</w:t>
            </w:r>
            <w:r w:rsidRPr="00AC22A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</w:t>
            </w:r>
            <w:r w:rsidRPr="00AC22AB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</w:t>
            </w:r>
            <w:r w:rsidRPr="00AC22A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lll</w:t>
            </w:r>
            <w:r w:rsidRPr="00AC22AB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</w:t>
            </w:r>
            <w:r w:rsidRPr="00AC22A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ll</w:t>
            </w:r>
            <w:r w:rsidRPr="00AC22AB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</w:t>
            </w:r>
            <w:proofErr w:type="spellEnd"/>
          </w:p>
        </w:tc>
      </w:tr>
      <w:tr w:rsidR="00B22702" w:rsidTr="00B22702">
        <w:tc>
          <w:tcPr>
            <w:tcW w:w="4606" w:type="dxa"/>
          </w:tcPr>
          <w:p w:rsidR="00B22702" w:rsidRDefault="00AC22AB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Four single losses in a row</w:t>
            </w:r>
          </w:p>
        </w:tc>
        <w:tc>
          <w:tcPr>
            <w:tcW w:w="4606" w:type="dxa"/>
          </w:tcPr>
          <w:p w:rsidR="00B22702" w:rsidRDefault="00AC22AB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AC22AB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</w:t>
            </w:r>
            <w:r w:rsidRPr="00AC22A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llllll</w:t>
            </w:r>
            <w:r w:rsidRPr="00AC22AB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wwwww</w:t>
            </w:r>
            <w:r w:rsidRPr="00AC22A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</w:t>
            </w:r>
            <w:r w:rsidRPr="00AC22AB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</w:t>
            </w:r>
            <w:r w:rsidRPr="00AC22A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</w:t>
            </w:r>
            <w:r w:rsidRPr="00AC22AB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</w:t>
            </w:r>
            <w:r w:rsidRPr="00AC22A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</w:t>
            </w:r>
            <w:r w:rsidRPr="00AC22AB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</w:t>
            </w:r>
            <w:r w:rsidRPr="00AC22A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</w:t>
            </w:r>
            <w:r w:rsidRPr="00AC22AB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wwwww</w:t>
            </w:r>
            <w:r w:rsidRPr="00AC22A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ll</w:t>
            </w:r>
            <w:r w:rsidRPr="00AC22AB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</w:t>
            </w:r>
            <w:proofErr w:type="spellEnd"/>
          </w:p>
        </w:tc>
      </w:tr>
      <w:tr w:rsidR="00B22702" w:rsidTr="00B22702">
        <w:tc>
          <w:tcPr>
            <w:tcW w:w="4606" w:type="dxa"/>
          </w:tcPr>
          <w:p w:rsidR="00B22702" w:rsidRDefault="00B22702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4606" w:type="dxa"/>
          </w:tcPr>
          <w:p w:rsidR="00B22702" w:rsidRDefault="00B22702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B22702" w:rsidTr="00B22702">
        <w:tc>
          <w:tcPr>
            <w:tcW w:w="4606" w:type="dxa"/>
          </w:tcPr>
          <w:p w:rsidR="00B22702" w:rsidRDefault="00AC22AB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Ect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4606" w:type="dxa"/>
          </w:tcPr>
          <w:p w:rsidR="00B22702" w:rsidRDefault="00B22702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B22702" w:rsidTr="00B22702">
        <w:tc>
          <w:tcPr>
            <w:tcW w:w="4606" w:type="dxa"/>
          </w:tcPr>
          <w:p w:rsidR="00B22702" w:rsidRDefault="00B22702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4606" w:type="dxa"/>
          </w:tcPr>
          <w:p w:rsidR="00B22702" w:rsidRDefault="00B22702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B22702" w:rsidTr="00B22702">
        <w:tc>
          <w:tcPr>
            <w:tcW w:w="4606" w:type="dxa"/>
          </w:tcPr>
          <w:p w:rsidR="00B22702" w:rsidRDefault="0070688E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One 2+ loss</w:t>
            </w:r>
          </w:p>
        </w:tc>
        <w:tc>
          <w:tcPr>
            <w:tcW w:w="4606" w:type="dxa"/>
          </w:tcPr>
          <w:p w:rsidR="00B22702" w:rsidRDefault="0070688E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70688E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wwwwww</w:t>
            </w:r>
            <w:r w:rsidRPr="0070688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</w:t>
            </w:r>
            <w:r w:rsidRPr="0070688E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wwwww</w:t>
            </w:r>
            <w:r w:rsidRPr="0070688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ll</w:t>
            </w:r>
            <w:r w:rsidRPr="0070688E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wwwwwwwww</w:t>
            </w:r>
            <w:r w:rsidRPr="0070688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</w:t>
            </w:r>
            <w:r w:rsidRPr="0070688E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wwww</w:t>
            </w:r>
            <w:proofErr w:type="spellEnd"/>
          </w:p>
        </w:tc>
      </w:tr>
      <w:tr w:rsidR="000121D7" w:rsidTr="00B22702">
        <w:tc>
          <w:tcPr>
            <w:tcW w:w="4606" w:type="dxa"/>
          </w:tcPr>
          <w:p w:rsidR="000121D7" w:rsidRDefault="000121D7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Two 2+ losses in a row</w:t>
            </w:r>
          </w:p>
        </w:tc>
        <w:tc>
          <w:tcPr>
            <w:tcW w:w="4606" w:type="dxa"/>
          </w:tcPr>
          <w:p w:rsidR="000121D7" w:rsidRPr="0070688E" w:rsidRDefault="000121D7" w:rsidP="005921C0">
            <w:pPr>
              <w:pStyle w:val="Geenafstand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wwww</w:t>
            </w:r>
            <w:r w:rsidRPr="000121D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</w:t>
            </w: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wwwwwww</w:t>
            </w:r>
            <w:r w:rsidRPr="000121D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ll</w:t>
            </w: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</w:t>
            </w:r>
            <w:r w:rsidRPr="000121D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lll</w:t>
            </w: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wwwww</w:t>
            </w:r>
            <w:r w:rsidRPr="000121D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</w:t>
            </w: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wwww</w:t>
            </w:r>
            <w:proofErr w:type="spellEnd"/>
          </w:p>
        </w:tc>
      </w:tr>
      <w:tr w:rsidR="000121D7" w:rsidTr="00B22702">
        <w:tc>
          <w:tcPr>
            <w:tcW w:w="4606" w:type="dxa"/>
          </w:tcPr>
          <w:p w:rsidR="000121D7" w:rsidRDefault="000121D7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Three 2+ losses in a row</w:t>
            </w:r>
          </w:p>
        </w:tc>
        <w:tc>
          <w:tcPr>
            <w:tcW w:w="4606" w:type="dxa"/>
          </w:tcPr>
          <w:p w:rsidR="000121D7" w:rsidRDefault="000121D7" w:rsidP="005921C0">
            <w:pPr>
              <w:pStyle w:val="Geenafstand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wwwwww</w:t>
            </w:r>
            <w:r w:rsidRPr="000121D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ll</w:t>
            </w: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</w:t>
            </w:r>
            <w:r w:rsidRPr="000121D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llllll</w:t>
            </w: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</w:t>
            </w:r>
            <w:r w:rsidRPr="000121D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ll</w:t>
            </w: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wwwwwwww</w:t>
            </w:r>
            <w:r w:rsidRPr="000121D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</w:t>
            </w: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wwww</w:t>
            </w:r>
            <w:proofErr w:type="spellEnd"/>
          </w:p>
        </w:tc>
      </w:tr>
      <w:tr w:rsidR="006258F6" w:rsidTr="00B22702">
        <w:tc>
          <w:tcPr>
            <w:tcW w:w="4606" w:type="dxa"/>
          </w:tcPr>
          <w:p w:rsidR="006258F6" w:rsidRDefault="006258F6" w:rsidP="005921C0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Four 2+ losses in a row</w:t>
            </w:r>
          </w:p>
        </w:tc>
        <w:tc>
          <w:tcPr>
            <w:tcW w:w="4606" w:type="dxa"/>
          </w:tcPr>
          <w:p w:rsidR="006258F6" w:rsidRDefault="006258F6" w:rsidP="005921C0">
            <w:pPr>
              <w:pStyle w:val="Geenafstand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</w:t>
            </w:r>
            <w:r w:rsidRPr="006258F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ll</w:t>
            </w: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</w:t>
            </w:r>
            <w:r w:rsidRPr="006258F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ll</w:t>
            </w: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</w:t>
            </w:r>
            <w:r w:rsidRPr="006258F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ll</w:t>
            </w: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wwwww</w:t>
            </w:r>
            <w:r w:rsidRPr="006258F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ll</w:t>
            </w: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wwww</w:t>
            </w:r>
            <w:r w:rsidRPr="006258F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</w:t>
            </w: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</w:t>
            </w:r>
            <w:r w:rsidRPr="006258F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</w:t>
            </w: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www</w:t>
            </w:r>
            <w:proofErr w:type="spellEnd"/>
          </w:p>
        </w:tc>
      </w:tr>
    </w:tbl>
    <w:p w:rsidR="00B22702" w:rsidRDefault="00B22702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528A7" w:rsidRDefault="003528A7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I counted and analyzed the losses from those two approaches at the 4000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Dublinbet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spins</w:t>
      </w:r>
    </w:p>
    <w:p w:rsidR="00232D77" w:rsidRDefault="00232D77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232D77" w:rsidRDefault="00232D77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Our enemy is the single loss especially when it comes in rows.</w:t>
      </w:r>
    </w:p>
    <w:p w:rsidR="00232D77" w:rsidRDefault="00232D77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F9101B" w:rsidRDefault="00F9101B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F9101B" w:rsidRDefault="00F9101B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F9101B" w:rsidRDefault="00F9101B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F9101B" w:rsidRDefault="00F9101B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F9101B" w:rsidRDefault="00F9101B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F9101B" w:rsidRDefault="00F9101B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F9101B" w:rsidRDefault="00F9101B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F9101B" w:rsidRDefault="00F9101B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F9101B" w:rsidRDefault="00F9101B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F9101B" w:rsidRDefault="00F9101B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F9101B" w:rsidRDefault="00F9101B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F9101B" w:rsidRDefault="00F9101B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F9101B" w:rsidRDefault="00F9101B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F9101B" w:rsidRDefault="00F9101B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F9101B" w:rsidRDefault="00F9101B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F9101B" w:rsidRDefault="00F9101B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F9101B" w:rsidRDefault="00F9101B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F9101B" w:rsidRDefault="00F9101B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F9101B" w:rsidRDefault="00F9101B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F9101B" w:rsidRDefault="00F9101B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F9101B" w:rsidRDefault="00F9101B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232D77" w:rsidRDefault="00232D77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lastRenderedPageBreak/>
        <w:t>Here is a table with the results:</w:t>
      </w:r>
    </w:p>
    <w:p w:rsidR="00F9101B" w:rsidRDefault="00F9101B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278"/>
        <w:gridCol w:w="1291"/>
        <w:gridCol w:w="1550"/>
        <w:gridCol w:w="1073"/>
        <w:gridCol w:w="1273"/>
        <w:gridCol w:w="1273"/>
        <w:gridCol w:w="1550"/>
      </w:tblGrid>
      <w:tr w:rsidR="006E7788" w:rsidTr="006E7788">
        <w:tc>
          <w:tcPr>
            <w:tcW w:w="1278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rows</w:t>
            </w:r>
          </w:p>
        </w:tc>
        <w:tc>
          <w:tcPr>
            <w:tcW w:w="1291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Single losses</w:t>
            </w:r>
          </w:p>
        </w:tc>
        <w:tc>
          <w:tcPr>
            <w:tcW w:w="1550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6E7788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rows</w:t>
            </w: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6E7788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2+ losses</w:t>
            </w:r>
          </w:p>
        </w:tc>
        <w:tc>
          <w:tcPr>
            <w:tcW w:w="1550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</w:tr>
      <w:tr w:rsidR="006E7788" w:rsidTr="006E7788">
        <w:tc>
          <w:tcPr>
            <w:tcW w:w="1278" w:type="dxa"/>
          </w:tcPr>
          <w:p w:rsidR="006E7788" w:rsidRPr="00FE6BA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291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550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550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</w:tr>
      <w:tr w:rsidR="006E7788" w:rsidTr="006E7788">
        <w:tc>
          <w:tcPr>
            <w:tcW w:w="1278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291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114</w:t>
            </w:r>
          </w:p>
        </w:tc>
        <w:tc>
          <w:tcPr>
            <w:tcW w:w="1550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6E77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1x114 =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114</w:t>
            </w:r>
          </w:p>
        </w:tc>
        <w:tc>
          <w:tcPr>
            <w:tcW w:w="10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6E7788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1</w:t>
            </w: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6E7788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227</w:t>
            </w:r>
          </w:p>
        </w:tc>
        <w:tc>
          <w:tcPr>
            <w:tcW w:w="1550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1x227 = </w:t>
            </w:r>
            <w:r w:rsidRPr="006E778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227</w:t>
            </w:r>
          </w:p>
        </w:tc>
      </w:tr>
      <w:tr w:rsidR="006E7788" w:rsidTr="006E7788">
        <w:tc>
          <w:tcPr>
            <w:tcW w:w="1278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91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97</w:t>
            </w:r>
          </w:p>
        </w:tc>
        <w:tc>
          <w:tcPr>
            <w:tcW w:w="1550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6E77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2x97 =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194</w:t>
            </w:r>
          </w:p>
        </w:tc>
        <w:tc>
          <w:tcPr>
            <w:tcW w:w="10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6E7788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2</w:t>
            </w: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6E7788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90</w:t>
            </w:r>
          </w:p>
        </w:tc>
        <w:tc>
          <w:tcPr>
            <w:tcW w:w="1550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E77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2x90 = </w:t>
            </w:r>
            <w:r w:rsidRPr="006E778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180</w:t>
            </w:r>
          </w:p>
        </w:tc>
      </w:tr>
      <w:tr w:rsidR="006E7788" w:rsidTr="006E7788">
        <w:tc>
          <w:tcPr>
            <w:tcW w:w="1278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291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47</w:t>
            </w:r>
          </w:p>
        </w:tc>
        <w:tc>
          <w:tcPr>
            <w:tcW w:w="1550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6E77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3x47 =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141</w:t>
            </w:r>
          </w:p>
        </w:tc>
        <w:tc>
          <w:tcPr>
            <w:tcW w:w="10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6E7788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3</w:t>
            </w: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6E7788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27</w:t>
            </w:r>
          </w:p>
        </w:tc>
        <w:tc>
          <w:tcPr>
            <w:tcW w:w="1550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E77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3x27 = </w:t>
            </w:r>
            <w:r w:rsidRPr="006E778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81</w:t>
            </w:r>
          </w:p>
        </w:tc>
      </w:tr>
      <w:tr w:rsidR="006E7788" w:rsidTr="006E7788">
        <w:tc>
          <w:tcPr>
            <w:tcW w:w="1278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291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29</w:t>
            </w:r>
          </w:p>
        </w:tc>
        <w:tc>
          <w:tcPr>
            <w:tcW w:w="1550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E77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“…”</w:t>
            </w:r>
          </w:p>
        </w:tc>
        <w:tc>
          <w:tcPr>
            <w:tcW w:w="10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6E7788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4</w:t>
            </w: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6E7788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5</w:t>
            </w:r>
          </w:p>
        </w:tc>
        <w:tc>
          <w:tcPr>
            <w:tcW w:w="1550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E77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‘’…’’</w:t>
            </w:r>
          </w:p>
        </w:tc>
      </w:tr>
      <w:tr w:rsidR="006E7788" w:rsidTr="006E7788">
        <w:tc>
          <w:tcPr>
            <w:tcW w:w="1278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291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29</w:t>
            </w:r>
          </w:p>
        </w:tc>
        <w:tc>
          <w:tcPr>
            <w:tcW w:w="1550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6E77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Ect</w:t>
            </w:r>
            <w:proofErr w:type="spellEnd"/>
            <w:r w:rsidRPr="006E77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10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6E7788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5</w:t>
            </w: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6E7788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5</w:t>
            </w:r>
          </w:p>
        </w:tc>
        <w:tc>
          <w:tcPr>
            <w:tcW w:w="1550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6E77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Ect</w:t>
            </w:r>
            <w:proofErr w:type="spellEnd"/>
            <w:r w:rsidRPr="006E77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</w:tc>
      </w:tr>
      <w:tr w:rsidR="006E7788" w:rsidTr="006E7788">
        <w:tc>
          <w:tcPr>
            <w:tcW w:w="1278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291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16</w:t>
            </w:r>
          </w:p>
        </w:tc>
        <w:tc>
          <w:tcPr>
            <w:tcW w:w="1550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0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6E7788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6</w:t>
            </w: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6E7788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1</w:t>
            </w:r>
          </w:p>
        </w:tc>
        <w:tc>
          <w:tcPr>
            <w:tcW w:w="1550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E7788" w:rsidTr="006E7788">
        <w:tc>
          <w:tcPr>
            <w:tcW w:w="1278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291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13</w:t>
            </w:r>
          </w:p>
        </w:tc>
        <w:tc>
          <w:tcPr>
            <w:tcW w:w="1550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6E77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cummulative</w:t>
            </w:r>
            <w:proofErr w:type="spellEnd"/>
          </w:p>
        </w:tc>
        <w:tc>
          <w:tcPr>
            <w:tcW w:w="10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6E7788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7</w:t>
            </w: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6E7788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1</w:t>
            </w:r>
          </w:p>
        </w:tc>
        <w:tc>
          <w:tcPr>
            <w:tcW w:w="1550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6E77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cummulative</w:t>
            </w:r>
            <w:proofErr w:type="spellEnd"/>
          </w:p>
        </w:tc>
      </w:tr>
      <w:tr w:rsidR="006E7788" w:rsidTr="006E7788">
        <w:tc>
          <w:tcPr>
            <w:tcW w:w="1278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291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550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6E7788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8</w:t>
            </w: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6E7788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2</w:t>
            </w:r>
          </w:p>
        </w:tc>
        <w:tc>
          <w:tcPr>
            <w:tcW w:w="1550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</w:tr>
      <w:tr w:rsidR="006E7788" w:rsidTr="006E7788">
        <w:tc>
          <w:tcPr>
            <w:tcW w:w="1278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1291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550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6E7788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9</w:t>
            </w: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6E7788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1</w:t>
            </w:r>
          </w:p>
        </w:tc>
        <w:tc>
          <w:tcPr>
            <w:tcW w:w="1550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</w:tr>
      <w:tr w:rsidR="006E7788" w:rsidTr="006E7788">
        <w:tc>
          <w:tcPr>
            <w:tcW w:w="1278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1291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550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550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</w:tr>
      <w:tr w:rsidR="006E7788" w:rsidTr="006E7788">
        <w:tc>
          <w:tcPr>
            <w:tcW w:w="1278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1291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550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550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</w:tr>
      <w:tr w:rsidR="006E7788" w:rsidTr="006E7788">
        <w:tc>
          <w:tcPr>
            <w:tcW w:w="1278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1291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550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550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</w:tr>
      <w:tr w:rsidR="006E7788" w:rsidTr="006E7788">
        <w:tc>
          <w:tcPr>
            <w:tcW w:w="1278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13</w:t>
            </w:r>
          </w:p>
        </w:tc>
        <w:tc>
          <w:tcPr>
            <w:tcW w:w="1291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550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550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</w:tr>
      <w:tr w:rsidR="006E7788" w:rsidTr="006E7788">
        <w:tc>
          <w:tcPr>
            <w:tcW w:w="1278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14</w:t>
            </w:r>
          </w:p>
        </w:tc>
        <w:tc>
          <w:tcPr>
            <w:tcW w:w="1291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550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550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</w:tr>
      <w:tr w:rsidR="006E7788" w:rsidTr="006E7788">
        <w:tc>
          <w:tcPr>
            <w:tcW w:w="1278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291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550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550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</w:tr>
      <w:tr w:rsidR="006E7788" w:rsidTr="006E7788">
        <w:tc>
          <w:tcPr>
            <w:tcW w:w="1278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Total single losses</w:t>
            </w:r>
          </w:p>
        </w:tc>
        <w:tc>
          <w:tcPr>
            <w:tcW w:w="1291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550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1051</w:t>
            </w:r>
          </w:p>
        </w:tc>
        <w:tc>
          <w:tcPr>
            <w:tcW w:w="10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6E7788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Total 2+ losses</w:t>
            </w:r>
          </w:p>
        </w:tc>
        <w:tc>
          <w:tcPr>
            <w:tcW w:w="1273" w:type="dxa"/>
          </w:tcPr>
          <w:p w:rsidR="006E7788" w:rsidRP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550" w:type="dxa"/>
          </w:tcPr>
          <w:p w:rsidR="006E7788" w:rsidRDefault="006E7788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571</w:t>
            </w:r>
          </w:p>
        </w:tc>
      </w:tr>
    </w:tbl>
    <w:p w:rsidR="00F9101B" w:rsidRDefault="00F9101B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232D77" w:rsidRDefault="006E7788" w:rsidP="003528A7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E7788">
        <w:rPr>
          <w:rFonts w:ascii="Times New Roman" w:hAnsi="Times New Roman" w:cs="Times New Roman"/>
          <w:b/>
          <w:sz w:val="24"/>
          <w:szCs w:val="24"/>
          <w:lang w:val="en-US"/>
        </w:rPr>
        <w:t>*note:</w:t>
      </w:r>
    </w:p>
    <w:p w:rsidR="006E7788" w:rsidRDefault="006E7788" w:rsidP="003528A7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 ignored the zero’s</w:t>
      </w:r>
    </w:p>
    <w:p w:rsidR="006E7788" w:rsidRDefault="006E7788" w:rsidP="003528A7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E7788" w:rsidRDefault="006E7788" w:rsidP="003528A7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There are </w:t>
      </w:r>
      <w:r w:rsidRPr="006E7788"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 xml:space="preserve">105 zero’s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in those 4000 spins.</w:t>
      </w:r>
    </w:p>
    <w:p w:rsidR="006E7788" w:rsidRDefault="006E7788" w:rsidP="003528A7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E7788"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>75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are on the first spin, </w:t>
      </w:r>
      <w:r w:rsidRPr="006E7788"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 xml:space="preserve">the rest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on the second or more.</w:t>
      </w:r>
    </w:p>
    <w:p w:rsidR="0006337A" w:rsidRDefault="0006337A" w:rsidP="003528A7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6337A" w:rsidRDefault="0006337A" w:rsidP="003528A7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When a </w:t>
      </w:r>
      <w:r w:rsidRPr="0006337A"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>zero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comes it’s the only situation where both approaches have a loss at the same time. So I don’t know what to</w:t>
      </w:r>
      <w:r w:rsidR="00B3616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bet and I just ignore it.</w:t>
      </w:r>
    </w:p>
    <w:p w:rsidR="0006337A" w:rsidRDefault="0006337A" w:rsidP="003528A7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6337A" w:rsidRDefault="00317EED" w:rsidP="003528A7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When it is on the first loss</w:t>
      </w:r>
      <w:r w:rsidR="0006337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I wait until this happens:</w:t>
      </w:r>
    </w:p>
    <w:p w:rsidR="0006337A" w:rsidRDefault="0006337A" w:rsidP="003528A7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129"/>
        <w:gridCol w:w="2440"/>
        <w:gridCol w:w="2309"/>
        <w:gridCol w:w="2410"/>
      </w:tblGrid>
      <w:tr w:rsidR="00097008" w:rsidTr="00097008">
        <w:tc>
          <w:tcPr>
            <w:tcW w:w="2129" w:type="dxa"/>
          </w:tcPr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440" w:type="dxa"/>
          </w:tcPr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309" w:type="dxa"/>
          </w:tcPr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9700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Basic ABC bet</w:t>
            </w:r>
          </w:p>
        </w:tc>
        <w:tc>
          <w:tcPr>
            <w:tcW w:w="2410" w:type="dxa"/>
          </w:tcPr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97008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Second last + opposite last</w:t>
            </w:r>
          </w:p>
        </w:tc>
      </w:tr>
      <w:tr w:rsidR="00097008" w:rsidTr="00097008">
        <w:tc>
          <w:tcPr>
            <w:tcW w:w="2129" w:type="dxa"/>
          </w:tcPr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440" w:type="dxa"/>
          </w:tcPr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Numbers</w:t>
            </w:r>
          </w:p>
        </w:tc>
        <w:tc>
          <w:tcPr>
            <w:tcW w:w="2309" w:type="dxa"/>
          </w:tcPr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</w:tcPr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097008" w:rsidTr="00097008">
        <w:tc>
          <w:tcPr>
            <w:tcW w:w="2129" w:type="dxa"/>
          </w:tcPr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440" w:type="dxa"/>
          </w:tcPr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309" w:type="dxa"/>
          </w:tcPr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</w:tcPr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097008" w:rsidTr="00097008">
        <w:tc>
          <w:tcPr>
            <w:tcW w:w="2129" w:type="dxa"/>
          </w:tcPr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Pr="00097008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  <w:t>st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spin</w:t>
            </w:r>
          </w:p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  <w:r w:rsidRPr="00097008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  <w:t>nd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spin</w:t>
            </w:r>
          </w:p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 spin</w:t>
            </w:r>
          </w:p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 spin</w:t>
            </w:r>
          </w:p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 spin</w:t>
            </w:r>
          </w:p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 spin</w:t>
            </w:r>
          </w:p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 spin</w:t>
            </w:r>
          </w:p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 spin</w:t>
            </w:r>
          </w:p>
        </w:tc>
        <w:tc>
          <w:tcPr>
            <w:tcW w:w="2440" w:type="dxa"/>
          </w:tcPr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 (A)</w:t>
            </w:r>
          </w:p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 (B)</w:t>
            </w:r>
          </w:p>
          <w:p w:rsidR="00097008" w:rsidRP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</w:pPr>
            <w:r w:rsidRPr="00097008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0</w:t>
            </w:r>
          </w:p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 (C)</w:t>
            </w:r>
          </w:p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37 (B)</w:t>
            </w:r>
          </w:p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32 (A)</w:t>
            </w:r>
          </w:p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25 (C)</w:t>
            </w:r>
          </w:p>
          <w:p w:rsidR="00CB72C7" w:rsidRDefault="00CB72C7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16 (B)</w:t>
            </w:r>
          </w:p>
        </w:tc>
        <w:tc>
          <w:tcPr>
            <w:tcW w:w="2309" w:type="dxa"/>
          </w:tcPr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Bet on 3 spin:</w:t>
            </w:r>
          </w:p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097008" w:rsidRPr="00CB72C7" w:rsidRDefault="00CB72C7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CB72C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r w:rsidRPr="00CB72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&lt;&lt;&lt; Wait </w:t>
            </w:r>
          </w:p>
          <w:p w:rsidR="00CB72C7" w:rsidRPr="00CB72C7" w:rsidRDefault="00CB72C7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CB72C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r w:rsidRPr="00CB72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&lt;&lt;&lt; Wait</w:t>
            </w:r>
          </w:p>
          <w:p w:rsidR="00CB72C7" w:rsidRDefault="00CB72C7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B72C7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&lt;&lt;&lt; Wait</w:t>
            </w:r>
          </w:p>
          <w:p w:rsidR="00CB72C7" w:rsidRPr="00CB72C7" w:rsidRDefault="00CB72C7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CB72C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r w:rsidRPr="00CB72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&lt;&lt;&lt; Trigger </w:t>
            </w:r>
          </w:p>
          <w:p w:rsidR="00CB72C7" w:rsidRPr="00CB72C7" w:rsidRDefault="00CB72C7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CB72C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</w:t>
            </w:r>
            <w:r w:rsidRPr="00CB72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&lt;&lt;&lt; Win</w:t>
            </w:r>
          </w:p>
          <w:p w:rsidR="00CB72C7" w:rsidRDefault="00CB72C7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B72C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</w:t>
            </w:r>
            <w:r w:rsidRPr="00CB72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&lt;&lt;&lt; Win or Wait</w:t>
            </w:r>
          </w:p>
        </w:tc>
        <w:tc>
          <w:tcPr>
            <w:tcW w:w="2410" w:type="dxa"/>
          </w:tcPr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Bet on 3 spin:</w:t>
            </w:r>
          </w:p>
          <w:p w:rsidR="00097008" w:rsidRDefault="00097008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097008" w:rsidRPr="00CB72C7" w:rsidRDefault="00CB72C7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CB72C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</w:t>
            </w:r>
          </w:p>
          <w:p w:rsidR="00CB72C7" w:rsidRPr="00B96F3E" w:rsidRDefault="00CB72C7" w:rsidP="003528A7">
            <w:pPr>
              <w:pStyle w:val="Geenafstand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</w:pPr>
            <w:r w:rsidRPr="00B96F3E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</w:t>
            </w:r>
          </w:p>
          <w:p w:rsidR="00CB72C7" w:rsidRPr="00B96F3E" w:rsidRDefault="00CB72C7" w:rsidP="003528A7">
            <w:pPr>
              <w:pStyle w:val="Geenafstand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</w:pPr>
            <w:r w:rsidRPr="00B96F3E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</w:t>
            </w:r>
          </w:p>
          <w:p w:rsidR="00CB72C7" w:rsidRPr="00B96F3E" w:rsidRDefault="00CB72C7" w:rsidP="003528A7">
            <w:pPr>
              <w:pStyle w:val="Geenafstand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</w:pPr>
            <w:r w:rsidRPr="00B96F3E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</w:t>
            </w:r>
          </w:p>
          <w:p w:rsidR="00CB72C7" w:rsidRPr="00B96F3E" w:rsidRDefault="00CB72C7" w:rsidP="003528A7">
            <w:pPr>
              <w:pStyle w:val="Geenafstand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</w:pPr>
            <w:r w:rsidRPr="00B96F3E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</w:t>
            </w:r>
          </w:p>
          <w:p w:rsidR="00CB72C7" w:rsidRDefault="00CB72C7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96F3E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</w:t>
            </w:r>
          </w:p>
        </w:tc>
      </w:tr>
    </w:tbl>
    <w:p w:rsidR="0006337A" w:rsidRDefault="0006337A" w:rsidP="003528A7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E7788" w:rsidRDefault="006E7788" w:rsidP="003528A7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E7788" w:rsidRDefault="001024CB" w:rsidP="003528A7">
      <w:pPr>
        <w:pStyle w:val="Geenafstand"/>
        <w:rPr>
          <w:rFonts w:ascii="Times New Roman" w:hAnsi="Times New Roman" w:cs="Times New Roman"/>
          <w:b/>
          <w:color w:val="FF0000"/>
          <w:sz w:val="44"/>
          <w:szCs w:val="44"/>
          <w:lang w:val="en-US"/>
        </w:rPr>
      </w:pPr>
      <w:r w:rsidRPr="001024CB">
        <w:rPr>
          <w:rFonts w:ascii="Times New Roman" w:hAnsi="Times New Roman" w:cs="Times New Roman"/>
          <w:b/>
          <w:color w:val="FF0000"/>
          <w:sz w:val="44"/>
          <w:szCs w:val="44"/>
          <w:lang w:val="en-US"/>
        </w:rPr>
        <w:lastRenderedPageBreak/>
        <w:t>First Conclusion</w:t>
      </w:r>
    </w:p>
    <w:p w:rsidR="001024CB" w:rsidRDefault="001024CB" w:rsidP="003528A7">
      <w:pPr>
        <w:pStyle w:val="Geenafstand"/>
        <w:rPr>
          <w:rFonts w:ascii="Times New Roman" w:hAnsi="Times New Roman" w:cs="Times New Roman"/>
          <w:b/>
          <w:color w:val="FF0000"/>
          <w:sz w:val="44"/>
          <w:szCs w:val="44"/>
          <w:lang w:val="en-US"/>
        </w:rPr>
      </w:pPr>
    </w:p>
    <w:p w:rsidR="001024CB" w:rsidRDefault="001024CB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I you look at the total of single losses and the total of 2+ losses then in a worst case scenario with </w:t>
      </w:r>
      <w:r w:rsidRPr="00777BB0"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 xml:space="preserve">105 zero’s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minus </w:t>
      </w:r>
      <w:r w:rsidRPr="00777BB0"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 xml:space="preserve">75 zero’s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is </w:t>
      </w:r>
      <w:r w:rsidRPr="00777BB0"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>30 zero’s</w:t>
      </w:r>
      <w:r w:rsidR="007E37BC" w:rsidRPr="00777BB0"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>.</w:t>
      </w:r>
      <w:r w:rsidRPr="00777BB0"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 xml:space="preserve"> </w:t>
      </w:r>
    </w:p>
    <w:p w:rsidR="007E37BC" w:rsidRDefault="007E37BC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7E37BC" w:rsidRDefault="007E37BC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 w:rsidRPr="00777BB0"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 xml:space="preserve">30 zero’s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spread over the second loss and further.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Lets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assume all these </w:t>
      </w:r>
      <w:r w:rsidRPr="00777BB0"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>30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are on the second loss.</w:t>
      </w:r>
    </w:p>
    <w:p w:rsidR="007E37BC" w:rsidRDefault="007E37BC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7E37BC" w:rsidRDefault="007E37BC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Makes 1051 single losses + </w:t>
      </w:r>
      <w:r w:rsidR="00BE5C36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30 = 1081 single losses and 571 2+ losses.</w:t>
      </w:r>
    </w:p>
    <w:p w:rsidR="00BE5C36" w:rsidRDefault="00BE5C36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BE5C36" w:rsidRDefault="00BE5C36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1081 X 6 = 6486 chips/units lost.</w:t>
      </w:r>
    </w:p>
    <w:p w:rsidR="00BE5C36" w:rsidRDefault="00BE5C36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571 X 12 = 6852 chips/units won.</w:t>
      </w:r>
    </w:p>
    <w:p w:rsidR="00BE5C36" w:rsidRDefault="00BE5C36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BE5C36" w:rsidRDefault="00777BB0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 w:rsidRPr="0076195D"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 xml:space="preserve">++ 366 units 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FLATBETTING!</w:t>
      </w:r>
    </w:p>
    <w:p w:rsidR="00777BB0" w:rsidRDefault="00777BB0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777BB0" w:rsidRDefault="00534442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However this is my first conclusion. We didn’t bet on the third, fourth or maybe even further losses of a row. We didn’t let the row finish.</w:t>
      </w:r>
    </w:p>
    <w:p w:rsidR="00534442" w:rsidRDefault="00534442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534442" w:rsidRDefault="00534442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What I mean with this I’ll show you in the same example as </w:t>
      </w:r>
      <w:r w:rsidR="00EA1AEF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above:</w:t>
      </w:r>
    </w:p>
    <w:p w:rsidR="00777BB0" w:rsidRDefault="00777BB0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129"/>
        <w:gridCol w:w="2440"/>
        <w:gridCol w:w="2309"/>
        <w:gridCol w:w="2410"/>
      </w:tblGrid>
      <w:tr w:rsidR="00777BB0" w:rsidTr="00334178">
        <w:tc>
          <w:tcPr>
            <w:tcW w:w="2129" w:type="dxa"/>
          </w:tcPr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440" w:type="dxa"/>
          </w:tcPr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309" w:type="dxa"/>
          </w:tcPr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9700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Basic ABC bet</w:t>
            </w:r>
          </w:p>
        </w:tc>
        <w:tc>
          <w:tcPr>
            <w:tcW w:w="2410" w:type="dxa"/>
          </w:tcPr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97008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Second last + opposite last</w:t>
            </w:r>
          </w:p>
        </w:tc>
      </w:tr>
      <w:tr w:rsidR="00777BB0" w:rsidTr="00334178">
        <w:tc>
          <w:tcPr>
            <w:tcW w:w="2129" w:type="dxa"/>
          </w:tcPr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440" w:type="dxa"/>
          </w:tcPr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Numbers</w:t>
            </w:r>
          </w:p>
        </w:tc>
        <w:tc>
          <w:tcPr>
            <w:tcW w:w="2309" w:type="dxa"/>
          </w:tcPr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</w:tcPr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777BB0" w:rsidTr="00334178">
        <w:tc>
          <w:tcPr>
            <w:tcW w:w="2129" w:type="dxa"/>
          </w:tcPr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440" w:type="dxa"/>
          </w:tcPr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309" w:type="dxa"/>
          </w:tcPr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</w:tcPr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777BB0" w:rsidTr="00334178">
        <w:tc>
          <w:tcPr>
            <w:tcW w:w="2129" w:type="dxa"/>
          </w:tcPr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Pr="00097008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  <w:t>st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spin</w:t>
            </w:r>
          </w:p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  <w:r w:rsidRPr="00097008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  <w:t>nd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spin</w:t>
            </w:r>
          </w:p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 spin</w:t>
            </w:r>
          </w:p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 spin</w:t>
            </w:r>
          </w:p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 spin</w:t>
            </w:r>
          </w:p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 spin</w:t>
            </w:r>
          </w:p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 spin</w:t>
            </w:r>
          </w:p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 spin</w:t>
            </w:r>
          </w:p>
        </w:tc>
        <w:tc>
          <w:tcPr>
            <w:tcW w:w="2440" w:type="dxa"/>
          </w:tcPr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 (A)</w:t>
            </w:r>
          </w:p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 (B)</w:t>
            </w:r>
          </w:p>
          <w:p w:rsidR="00777BB0" w:rsidRPr="00097008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</w:pPr>
            <w:r w:rsidRPr="00097008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0</w:t>
            </w:r>
          </w:p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 (C)</w:t>
            </w:r>
          </w:p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37 (B)</w:t>
            </w:r>
          </w:p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32 (A)</w:t>
            </w:r>
          </w:p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25 (C)</w:t>
            </w:r>
          </w:p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16 (B)</w:t>
            </w:r>
          </w:p>
        </w:tc>
        <w:tc>
          <w:tcPr>
            <w:tcW w:w="2309" w:type="dxa"/>
          </w:tcPr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Bet on 3 spin:</w:t>
            </w:r>
          </w:p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777BB0" w:rsidRPr="00CB72C7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CB72C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r w:rsidRPr="00CB72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&lt;&lt;&lt; Wait </w:t>
            </w:r>
          </w:p>
          <w:p w:rsidR="00777BB0" w:rsidRPr="00CB72C7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CB72C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r w:rsidRPr="00CB72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&lt;&lt;&lt; Wait</w:t>
            </w:r>
          </w:p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B72C7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&lt;&lt;&lt; Wait</w:t>
            </w:r>
          </w:p>
          <w:p w:rsidR="00777BB0" w:rsidRPr="00CB72C7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CB72C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r w:rsidRPr="00CB72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&lt;&lt;&lt; Trigger </w:t>
            </w:r>
          </w:p>
          <w:p w:rsidR="00777BB0" w:rsidRPr="00CB72C7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CB72C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</w:t>
            </w:r>
            <w:r w:rsidRPr="00CB72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&lt;&lt;&lt; </w:t>
            </w:r>
            <w:r w:rsidRPr="00B333CA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Win</w:t>
            </w:r>
          </w:p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B72C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</w:t>
            </w:r>
            <w:r w:rsidRPr="00CB72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&lt;&lt;&lt; </w:t>
            </w:r>
            <w:r w:rsidRPr="00EA1AEF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Win</w:t>
            </w:r>
            <w:r w:rsidRPr="00CB72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or Wait</w:t>
            </w:r>
          </w:p>
        </w:tc>
        <w:tc>
          <w:tcPr>
            <w:tcW w:w="2410" w:type="dxa"/>
          </w:tcPr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Bet on 3 spin:</w:t>
            </w:r>
          </w:p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777BB0" w:rsidRPr="00CB72C7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CB72C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</w:t>
            </w:r>
          </w:p>
          <w:p w:rsidR="00777BB0" w:rsidRPr="00B96F3E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</w:pPr>
            <w:r w:rsidRPr="00B96F3E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</w:t>
            </w:r>
          </w:p>
          <w:p w:rsidR="00777BB0" w:rsidRPr="00B96F3E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</w:pPr>
            <w:r w:rsidRPr="00B96F3E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</w:t>
            </w:r>
          </w:p>
          <w:p w:rsidR="00777BB0" w:rsidRPr="00B96F3E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</w:pPr>
            <w:r w:rsidRPr="00B96F3E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</w:t>
            </w:r>
          </w:p>
          <w:p w:rsidR="00777BB0" w:rsidRPr="00B96F3E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</w:pPr>
            <w:r w:rsidRPr="00B96F3E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</w:t>
            </w:r>
          </w:p>
          <w:p w:rsidR="00777BB0" w:rsidRDefault="00777BB0" w:rsidP="0033417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96F3E">
              <w:rPr>
                <w:rFonts w:ascii="Times New Roman" w:hAnsi="Times New Roman" w:cs="Times New Roman"/>
                <w:b/>
                <w:color w:val="00B050"/>
                <w:sz w:val="24"/>
                <w:szCs w:val="24"/>
                <w:lang w:val="en-US"/>
              </w:rPr>
              <w:t>W</w:t>
            </w:r>
          </w:p>
        </w:tc>
      </w:tr>
    </w:tbl>
    <w:p w:rsidR="00777BB0" w:rsidRDefault="00777BB0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BE5C36" w:rsidRDefault="00EA1AEF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If we stopped on the 7</w:t>
      </w:r>
      <w:r w:rsidRPr="00EA1AEF">
        <w:rPr>
          <w:rFonts w:ascii="Times New Roman" w:hAnsi="Times New Roman" w:cs="Times New Roman"/>
          <w:b/>
          <w:color w:val="000000" w:themeColor="text1"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spin and waited for the row to finish without betting on it.</w:t>
      </w:r>
    </w:p>
    <w:p w:rsidR="00EA1AEF" w:rsidRDefault="00EA1AEF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We would miss maybe 1, 2 or even more wins.</w:t>
      </w:r>
    </w:p>
    <w:p w:rsidR="00EA1AEF" w:rsidRDefault="00EA1AEF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EA1AEF" w:rsidRDefault="00EA1AEF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Since a loss costs us only 6 units and a win gives us 12 units we can afford it to lose 1 loss.</w:t>
      </w:r>
    </w:p>
    <w:p w:rsidR="00EA1AEF" w:rsidRDefault="00EA1AEF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EA1AEF" w:rsidRDefault="00EA1AEF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We can use that loss to let the row finish.</w:t>
      </w:r>
    </w:p>
    <w:p w:rsidR="00EA1AEF" w:rsidRDefault="00EA1AEF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EA1AEF" w:rsidRDefault="00EA1AEF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Example:</w:t>
      </w:r>
    </w:p>
    <w:p w:rsidR="00EA1AEF" w:rsidRDefault="00EA1AEF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EA1AEF" w:rsidRDefault="00365702" w:rsidP="003528A7">
      <w:pPr>
        <w:pStyle w:val="Geenafstand"/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>w</w:t>
      </w:r>
      <w:r w:rsidR="00EA1AEF" w:rsidRPr="00365702"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>wwww</w:t>
      </w:r>
      <w:r w:rsidR="00EA1AEF" w:rsidRPr="00365702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l</w:t>
      </w:r>
      <w:r w:rsidR="00EA1AEF" w:rsidRPr="00365702"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>ww</w:t>
      </w:r>
      <w:r w:rsidR="00EA1AEF" w:rsidRPr="00365702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lllll</w:t>
      </w:r>
      <w:r w:rsidR="00EA1AEF" w:rsidRPr="00365702">
        <w:rPr>
          <w:rFonts w:ascii="Times New Roman" w:hAnsi="Times New Roman" w:cs="Times New Roman"/>
          <w:b/>
          <w:color w:val="7030A0"/>
          <w:sz w:val="52"/>
          <w:szCs w:val="52"/>
          <w:lang w:val="en-US"/>
        </w:rPr>
        <w:t>w</w:t>
      </w:r>
      <w:r w:rsidR="00EA1AEF" w:rsidRPr="00365702"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>www</w:t>
      </w:r>
      <w:r w:rsidR="00EA1AEF" w:rsidRPr="00365702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l</w:t>
      </w:r>
      <w:r w:rsidR="00EA1AEF" w:rsidRPr="00365702"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>wwwwwwww</w:t>
      </w:r>
      <w:proofErr w:type="spellEnd"/>
    </w:p>
    <w:p w:rsidR="00365702" w:rsidRDefault="00365702" w:rsidP="003528A7">
      <w:pPr>
        <w:pStyle w:val="Geenafstand"/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</w:pPr>
    </w:p>
    <w:p w:rsidR="00365702" w:rsidRDefault="00365702" w:rsidP="003528A7">
      <w:pPr>
        <w:pStyle w:val="Geenafstand"/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</w:pPr>
      <w:r w:rsidRPr="006A25C5">
        <w:rPr>
          <w:rFonts w:ascii="Times New Roman" w:hAnsi="Times New Roman" w:cs="Times New Roman"/>
          <w:b/>
          <w:sz w:val="24"/>
          <w:szCs w:val="24"/>
          <w:lang w:val="en-US"/>
        </w:rPr>
        <w:t xml:space="preserve">A row of 5 losses. 4 wins and </w:t>
      </w:r>
      <w:r w:rsidR="006A25C5" w:rsidRPr="006A25C5">
        <w:rPr>
          <w:rFonts w:ascii="Times New Roman" w:hAnsi="Times New Roman" w:cs="Times New Roman"/>
          <w:b/>
          <w:sz w:val="24"/>
          <w:szCs w:val="24"/>
          <w:lang w:val="en-US"/>
        </w:rPr>
        <w:t xml:space="preserve">1 loss </w:t>
      </w:r>
      <w:r w:rsidR="006A25C5" w:rsidRPr="006A25C5">
        <w:rPr>
          <w:rFonts w:ascii="Times New Roman" w:hAnsi="Times New Roman" w:cs="Times New Roman"/>
          <w:b/>
          <w:color w:val="7030A0"/>
          <w:sz w:val="24"/>
          <w:szCs w:val="24"/>
          <w:lang w:val="en-US"/>
        </w:rPr>
        <w:t xml:space="preserve">(W) </w:t>
      </w:r>
      <w:r w:rsidR="006A25C5">
        <w:rPr>
          <w:rFonts w:ascii="Times New Roman" w:hAnsi="Times New Roman" w:cs="Times New Roman"/>
          <w:b/>
          <w:color w:val="7030A0"/>
          <w:sz w:val="24"/>
          <w:szCs w:val="24"/>
          <w:lang w:val="en-US"/>
        </w:rPr>
        <w:t xml:space="preserve"> </w:t>
      </w:r>
      <w:r w:rsidR="006A25C5" w:rsidRPr="006A25C5">
        <w:rPr>
          <w:rFonts w:ascii="Times New Roman" w:hAnsi="Times New Roman" w:cs="Times New Roman"/>
          <w:b/>
          <w:sz w:val="24"/>
          <w:szCs w:val="24"/>
          <w:lang w:val="en-US"/>
        </w:rPr>
        <w:t xml:space="preserve">4 x 12 = 48 minus 6 makes </w:t>
      </w:r>
      <w:r w:rsidR="006A25C5" w:rsidRPr="006A25C5"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>42 profit</w:t>
      </w:r>
    </w:p>
    <w:p w:rsidR="009B149C" w:rsidRDefault="009B149C" w:rsidP="003528A7">
      <w:pPr>
        <w:pStyle w:val="Geenafstand"/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</w:pPr>
    </w:p>
    <w:p w:rsidR="009B149C" w:rsidRDefault="009B149C" w:rsidP="003528A7">
      <w:pPr>
        <w:pStyle w:val="Geenafstand"/>
        <w:rPr>
          <w:rFonts w:ascii="Times New Roman" w:hAnsi="Times New Roman" w:cs="Times New Roman"/>
          <w:b/>
          <w:color w:val="FF0000"/>
          <w:sz w:val="44"/>
          <w:szCs w:val="44"/>
          <w:lang w:val="en-US"/>
        </w:rPr>
      </w:pPr>
      <w:r>
        <w:rPr>
          <w:rFonts w:ascii="Times New Roman" w:hAnsi="Times New Roman" w:cs="Times New Roman"/>
          <w:b/>
          <w:color w:val="FF0000"/>
          <w:sz w:val="44"/>
          <w:szCs w:val="44"/>
          <w:lang w:val="en-US"/>
        </w:rPr>
        <w:lastRenderedPageBreak/>
        <w:t>Second Conclusion</w:t>
      </w:r>
    </w:p>
    <w:p w:rsidR="009B149C" w:rsidRDefault="009B149C" w:rsidP="003528A7">
      <w:pPr>
        <w:pStyle w:val="Geenafstand"/>
        <w:rPr>
          <w:rFonts w:ascii="Times New Roman" w:hAnsi="Times New Roman" w:cs="Times New Roman"/>
          <w:b/>
          <w:color w:val="FF0000"/>
          <w:sz w:val="44"/>
          <w:szCs w:val="44"/>
          <w:lang w:val="en-US"/>
        </w:rPr>
      </w:pPr>
    </w:p>
    <w:p w:rsidR="009B149C" w:rsidRDefault="00317EED" w:rsidP="003528A7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There are a total of 1051 single losses</w:t>
      </w:r>
      <w:r w:rsidR="009B149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+ 571 rows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of double + losses</w:t>
      </w:r>
      <w:r w:rsidR="009B149C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:rsidR="009B149C" w:rsidRDefault="009B149C" w:rsidP="003528A7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B149C" w:rsidRDefault="009B149C" w:rsidP="003528A7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 didn’</w:t>
      </w:r>
      <w:r w:rsidR="00503C38">
        <w:rPr>
          <w:rFonts w:ascii="Times New Roman" w:hAnsi="Times New Roman" w:cs="Times New Roman"/>
          <w:b/>
          <w:sz w:val="24"/>
          <w:szCs w:val="24"/>
          <w:lang w:val="en-US"/>
        </w:rPr>
        <w:t>t calculated the 2</w:t>
      </w:r>
      <w:r w:rsidR="00503C38" w:rsidRPr="00503C38">
        <w:rPr>
          <w:rFonts w:ascii="Times New Roman" w:hAnsi="Times New Roman" w:cs="Times New Roman"/>
          <w:b/>
          <w:sz w:val="24"/>
          <w:szCs w:val="24"/>
          <w:vertAlign w:val="superscript"/>
          <w:lang w:val="en-US"/>
        </w:rPr>
        <w:t>nd</w:t>
      </w:r>
      <w:r w:rsidR="00503C3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win on a triple loss or the 2</w:t>
      </w:r>
      <w:r w:rsidR="00503C38" w:rsidRPr="00503C38">
        <w:rPr>
          <w:rFonts w:ascii="Times New Roman" w:hAnsi="Times New Roman" w:cs="Times New Roman"/>
          <w:b/>
          <w:sz w:val="24"/>
          <w:szCs w:val="24"/>
          <w:vertAlign w:val="superscript"/>
          <w:lang w:val="en-US"/>
        </w:rPr>
        <w:t>nd</w:t>
      </w:r>
      <w:r w:rsidR="00503C3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and 3th win on a fourth loss.</w:t>
      </w:r>
    </w:p>
    <w:p w:rsidR="009471DD" w:rsidRDefault="009471DD" w:rsidP="003528A7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Ect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:rsidR="00DF5BFA" w:rsidRDefault="00DF5BFA" w:rsidP="003528A7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F5BFA" w:rsidRDefault="00DF5BFA" w:rsidP="003528A7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So how many wins do</w:t>
      </w:r>
      <w:r w:rsidR="00317EE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we have on all those 2+ losses if we bet for the complete row?</w:t>
      </w:r>
    </w:p>
    <w:p w:rsidR="00317EED" w:rsidRDefault="00317EED" w:rsidP="003528A7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17EED" w:rsidRDefault="00542957" w:rsidP="003528A7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 did count the number of losses rows for each of the approach.</w:t>
      </w:r>
    </w:p>
    <w:p w:rsidR="00542957" w:rsidRDefault="00542957" w:rsidP="003528A7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527"/>
        <w:gridCol w:w="2273"/>
        <w:gridCol w:w="2402"/>
        <w:gridCol w:w="2086"/>
      </w:tblGrid>
      <w:tr w:rsidR="00B333CA" w:rsidTr="00B333CA">
        <w:tc>
          <w:tcPr>
            <w:tcW w:w="2527" w:type="dxa"/>
          </w:tcPr>
          <w:p w:rsid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273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Basic ABC bet</w:t>
            </w:r>
          </w:p>
        </w:tc>
        <w:tc>
          <w:tcPr>
            <w:tcW w:w="2402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Second Last + Opposite Last</w:t>
            </w:r>
          </w:p>
        </w:tc>
        <w:tc>
          <w:tcPr>
            <w:tcW w:w="2086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B333CA" w:rsidTr="00B333CA">
        <w:tc>
          <w:tcPr>
            <w:tcW w:w="2527" w:type="dxa"/>
          </w:tcPr>
          <w:p w:rsid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273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402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2086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B333CA" w:rsidTr="00B333CA">
        <w:tc>
          <w:tcPr>
            <w:tcW w:w="2527" w:type="dxa"/>
          </w:tcPr>
          <w:p w:rsid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</w:t>
            </w:r>
          </w:p>
        </w:tc>
        <w:tc>
          <w:tcPr>
            <w:tcW w:w="2273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566</w:t>
            </w:r>
          </w:p>
        </w:tc>
        <w:tc>
          <w:tcPr>
            <w:tcW w:w="2402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554</w:t>
            </w:r>
          </w:p>
        </w:tc>
        <w:tc>
          <w:tcPr>
            <w:tcW w:w="2086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B333CA" w:rsidTr="00B333CA">
        <w:tc>
          <w:tcPr>
            <w:tcW w:w="2527" w:type="dxa"/>
          </w:tcPr>
          <w:p w:rsid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LL</w:t>
            </w:r>
          </w:p>
        </w:tc>
        <w:tc>
          <w:tcPr>
            <w:tcW w:w="2273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207</w:t>
            </w:r>
          </w:p>
        </w:tc>
        <w:tc>
          <w:tcPr>
            <w:tcW w:w="2402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220</w:t>
            </w:r>
          </w:p>
        </w:tc>
        <w:tc>
          <w:tcPr>
            <w:tcW w:w="2086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B333CA" w:rsidTr="00B333CA">
        <w:tc>
          <w:tcPr>
            <w:tcW w:w="2527" w:type="dxa"/>
          </w:tcPr>
          <w:p w:rsid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LLL</w:t>
            </w:r>
          </w:p>
        </w:tc>
        <w:tc>
          <w:tcPr>
            <w:tcW w:w="2273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69</w:t>
            </w:r>
          </w:p>
        </w:tc>
        <w:tc>
          <w:tcPr>
            <w:tcW w:w="2402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75</w:t>
            </w:r>
          </w:p>
        </w:tc>
        <w:tc>
          <w:tcPr>
            <w:tcW w:w="2086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B333CA" w:rsidTr="00B333CA">
        <w:tc>
          <w:tcPr>
            <w:tcW w:w="2527" w:type="dxa"/>
          </w:tcPr>
          <w:p w:rsid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LLLL</w:t>
            </w:r>
          </w:p>
        </w:tc>
        <w:tc>
          <w:tcPr>
            <w:tcW w:w="2273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31</w:t>
            </w:r>
          </w:p>
        </w:tc>
        <w:tc>
          <w:tcPr>
            <w:tcW w:w="2402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25</w:t>
            </w:r>
          </w:p>
        </w:tc>
        <w:tc>
          <w:tcPr>
            <w:tcW w:w="2086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B333CA" w:rsidTr="00B333CA">
        <w:tc>
          <w:tcPr>
            <w:tcW w:w="2527" w:type="dxa"/>
          </w:tcPr>
          <w:p w:rsid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LLLLL</w:t>
            </w:r>
          </w:p>
        </w:tc>
        <w:tc>
          <w:tcPr>
            <w:tcW w:w="2273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402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13</w:t>
            </w:r>
          </w:p>
        </w:tc>
        <w:tc>
          <w:tcPr>
            <w:tcW w:w="2086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B333CA" w:rsidTr="00B333CA">
        <w:tc>
          <w:tcPr>
            <w:tcW w:w="2527" w:type="dxa"/>
          </w:tcPr>
          <w:p w:rsid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LLLLLL</w:t>
            </w:r>
          </w:p>
        </w:tc>
        <w:tc>
          <w:tcPr>
            <w:tcW w:w="2273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2402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2</w:t>
            </w:r>
          </w:p>
        </w:tc>
        <w:tc>
          <w:tcPr>
            <w:tcW w:w="2086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B333CA" w:rsidTr="00B333CA">
        <w:tc>
          <w:tcPr>
            <w:tcW w:w="2527" w:type="dxa"/>
          </w:tcPr>
          <w:p w:rsid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LLLLLLL</w:t>
            </w:r>
          </w:p>
        </w:tc>
        <w:tc>
          <w:tcPr>
            <w:tcW w:w="2273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402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2086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B333CA" w:rsidTr="00B333CA">
        <w:tc>
          <w:tcPr>
            <w:tcW w:w="2527" w:type="dxa"/>
          </w:tcPr>
          <w:p w:rsid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LLLLLLLL</w:t>
            </w:r>
          </w:p>
        </w:tc>
        <w:tc>
          <w:tcPr>
            <w:tcW w:w="2273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402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2086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B333CA" w:rsidTr="00B333CA">
        <w:tc>
          <w:tcPr>
            <w:tcW w:w="2527" w:type="dxa"/>
          </w:tcPr>
          <w:p w:rsid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273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402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2086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B333CA" w:rsidTr="00B333CA">
        <w:tc>
          <w:tcPr>
            <w:tcW w:w="2527" w:type="dxa"/>
          </w:tcPr>
          <w:p w:rsid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Total Losses</w:t>
            </w:r>
          </w:p>
        </w:tc>
        <w:tc>
          <w:tcPr>
            <w:tcW w:w="2273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1398</w:t>
            </w:r>
          </w:p>
        </w:tc>
        <w:tc>
          <w:tcPr>
            <w:tcW w:w="2402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1396</w:t>
            </w:r>
          </w:p>
        </w:tc>
        <w:tc>
          <w:tcPr>
            <w:tcW w:w="2086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B333CA" w:rsidTr="00B333CA">
        <w:tc>
          <w:tcPr>
            <w:tcW w:w="2527" w:type="dxa"/>
          </w:tcPr>
          <w:p w:rsid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Total wins</w:t>
            </w:r>
          </w:p>
        </w:tc>
        <w:tc>
          <w:tcPr>
            <w:tcW w:w="2273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2581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402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2583</w:t>
            </w:r>
          </w:p>
        </w:tc>
        <w:tc>
          <w:tcPr>
            <w:tcW w:w="2086" w:type="dxa"/>
          </w:tcPr>
          <w:p w:rsidR="00B333CA" w:rsidRPr="00B333CA" w:rsidRDefault="00B333CA" w:rsidP="003528A7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3979 </w:t>
            </w:r>
            <w:proofErr w:type="spellStart"/>
            <w:r w:rsidRPr="00B333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Dublinbet</w:t>
            </w:r>
            <w:proofErr w:type="spellEnd"/>
            <w:r w:rsidRPr="00B333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spins</w:t>
            </w:r>
          </w:p>
        </w:tc>
      </w:tr>
    </w:tbl>
    <w:p w:rsidR="00542957" w:rsidRPr="009B149C" w:rsidRDefault="00542957" w:rsidP="003528A7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65702" w:rsidRPr="00365702" w:rsidRDefault="00365702" w:rsidP="003528A7">
      <w:pPr>
        <w:pStyle w:val="Geenafstand"/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</w:pPr>
    </w:p>
    <w:p w:rsidR="009471DD" w:rsidRDefault="009471D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471DD" w:rsidRDefault="009471D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471DD" w:rsidRDefault="009471D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471DD" w:rsidRDefault="009471D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471DD" w:rsidRDefault="009471D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471DD" w:rsidRDefault="009471D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471DD" w:rsidRDefault="009471D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471DD" w:rsidRDefault="009471D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471DD" w:rsidRDefault="009471D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471DD" w:rsidRDefault="009471D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471DD" w:rsidRDefault="009471D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471DD" w:rsidRDefault="009471D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471DD" w:rsidRDefault="009471D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471DD" w:rsidRDefault="009471D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471DD" w:rsidRDefault="009471D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471DD" w:rsidRDefault="009471D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471DD" w:rsidRDefault="009471D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471DD" w:rsidRDefault="009471D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471DD" w:rsidRDefault="009471D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471DD" w:rsidRDefault="009471D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EA1AEF" w:rsidRDefault="00B333CA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lastRenderedPageBreak/>
        <w:t>First loss is always the trigger.</w:t>
      </w:r>
    </w:p>
    <w:p w:rsidR="00B333CA" w:rsidRDefault="00B333CA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So when we</w:t>
      </w:r>
      <w:r w:rsidR="009471DD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count al the losses except the first ones we get this:</w:t>
      </w:r>
    </w:p>
    <w:p w:rsidR="009471DD" w:rsidRDefault="009471D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527"/>
        <w:gridCol w:w="2273"/>
        <w:gridCol w:w="2402"/>
        <w:gridCol w:w="2086"/>
      </w:tblGrid>
      <w:tr w:rsidR="009471DD" w:rsidRPr="00B333CA" w:rsidTr="00054C88">
        <w:tc>
          <w:tcPr>
            <w:tcW w:w="2527" w:type="dxa"/>
          </w:tcPr>
          <w:p w:rsidR="009471DD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273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Basic ABC bet</w:t>
            </w:r>
          </w:p>
        </w:tc>
        <w:tc>
          <w:tcPr>
            <w:tcW w:w="2402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Second Last + Opposite Last</w:t>
            </w:r>
          </w:p>
        </w:tc>
        <w:tc>
          <w:tcPr>
            <w:tcW w:w="2086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9471DD" w:rsidRPr="00B333CA" w:rsidTr="00054C88">
        <w:tc>
          <w:tcPr>
            <w:tcW w:w="2527" w:type="dxa"/>
          </w:tcPr>
          <w:p w:rsidR="009471DD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273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402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2086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9471DD" w:rsidRPr="00B333CA" w:rsidTr="00054C88">
        <w:tc>
          <w:tcPr>
            <w:tcW w:w="2527" w:type="dxa"/>
          </w:tcPr>
          <w:p w:rsidR="009471DD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</w:t>
            </w:r>
          </w:p>
        </w:tc>
        <w:tc>
          <w:tcPr>
            <w:tcW w:w="2273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566</w:t>
            </w:r>
          </w:p>
        </w:tc>
        <w:tc>
          <w:tcPr>
            <w:tcW w:w="2402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872380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554</w:t>
            </w:r>
          </w:p>
        </w:tc>
        <w:tc>
          <w:tcPr>
            <w:tcW w:w="2086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9471DD" w:rsidRPr="00B333CA" w:rsidTr="00054C88">
        <w:tc>
          <w:tcPr>
            <w:tcW w:w="2527" w:type="dxa"/>
          </w:tcPr>
          <w:p w:rsidR="009471DD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</w:t>
            </w:r>
            <w:r w:rsidRPr="009471DD">
              <w:rPr>
                <w:rFonts w:ascii="Times New Roman" w:hAnsi="Times New Roman" w:cs="Times New Roman"/>
                <w:b/>
                <w:color w:val="7030A0"/>
                <w:sz w:val="24"/>
                <w:szCs w:val="24"/>
                <w:lang w:val="en-US"/>
              </w:rPr>
              <w:t>L</w:t>
            </w:r>
          </w:p>
        </w:tc>
        <w:tc>
          <w:tcPr>
            <w:tcW w:w="2273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207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x 1 = 207</w:t>
            </w:r>
          </w:p>
        </w:tc>
        <w:tc>
          <w:tcPr>
            <w:tcW w:w="2402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220</w:t>
            </w:r>
            <w:r w:rsidR="00872380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 xml:space="preserve"> x 1 = 220</w:t>
            </w:r>
          </w:p>
        </w:tc>
        <w:tc>
          <w:tcPr>
            <w:tcW w:w="2086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9471DD" w:rsidRPr="00B333CA" w:rsidTr="00054C88">
        <w:tc>
          <w:tcPr>
            <w:tcW w:w="2527" w:type="dxa"/>
          </w:tcPr>
          <w:p w:rsidR="009471DD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</w:t>
            </w:r>
            <w:r w:rsidRPr="009471DD">
              <w:rPr>
                <w:rFonts w:ascii="Times New Roman" w:hAnsi="Times New Roman" w:cs="Times New Roman"/>
                <w:b/>
                <w:color w:val="7030A0"/>
                <w:sz w:val="24"/>
                <w:szCs w:val="24"/>
                <w:lang w:val="en-US"/>
              </w:rPr>
              <w:t>LL</w:t>
            </w:r>
          </w:p>
        </w:tc>
        <w:tc>
          <w:tcPr>
            <w:tcW w:w="2273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69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x 2 = 138</w:t>
            </w:r>
          </w:p>
        </w:tc>
        <w:tc>
          <w:tcPr>
            <w:tcW w:w="2402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75</w:t>
            </w:r>
            <w:r w:rsidR="00872380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72380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ect</w:t>
            </w:r>
            <w:proofErr w:type="spellEnd"/>
            <w:r w:rsidR="00872380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.</w:t>
            </w:r>
          </w:p>
        </w:tc>
        <w:tc>
          <w:tcPr>
            <w:tcW w:w="2086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9471DD" w:rsidRPr="00B333CA" w:rsidTr="00054C88">
        <w:tc>
          <w:tcPr>
            <w:tcW w:w="2527" w:type="dxa"/>
          </w:tcPr>
          <w:p w:rsidR="009471DD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</w:t>
            </w:r>
            <w:r w:rsidRPr="009471DD">
              <w:rPr>
                <w:rFonts w:ascii="Times New Roman" w:hAnsi="Times New Roman" w:cs="Times New Roman"/>
                <w:b/>
                <w:color w:val="7030A0"/>
                <w:sz w:val="24"/>
                <w:szCs w:val="24"/>
                <w:lang w:val="en-US"/>
              </w:rPr>
              <w:t>LLL</w:t>
            </w:r>
          </w:p>
        </w:tc>
        <w:tc>
          <w:tcPr>
            <w:tcW w:w="2273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31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x 3 = 93</w:t>
            </w:r>
          </w:p>
        </w:tc>
        <w:tc>
          <w:tcPr>
            <w:tcW w:w="2402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25</w:t>
            </w:r>
          </w:p>
        </w:tc>
        <w:tc>
          <w:tcPr>
            <w:tcW w:w="2086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9471DD" w:rsidRPr="00B333CA" w:rsidTr="00054C88">
        <w:tc>
          <w:tcPr>
            <w:tcW w:w="2527" w:type="dxa"/>
          </w:tcPr>
          <w:p w:rsidR="009471DD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</w:t>
            </w:r>
            <w:r w:rsidRPr="009471DD">
              <w:rPr>
                <w:rFonts w:ascii="Times New Roman" w:hAnsi="Times New Roman" w:cs="Times New Roman"/>
                <w:b/>
                <w:color w:val="7030A0"/>
                <w:sz w:val="24"/>
                <w:szCs w:val="24"/>
                <w:lang w:val="en-US"/>
              </w:rPr>
              <w:t>LLLL</w:t>
            </w:r>
          </w:p>
        </w:tc>
        <w:tc>
          <w:tcPr>
            <w:tcW w:w="2273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x 4 = 28</w:t>
            </w:r>
          </w:p>
        </w:tc>
        <w:tc>
          <w:tcPr>
            <w:tcW w:w="2402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13</w:t>
            </w:r>
          </w:p>
        </w:tc>
        <w:tc>
          <w:tcPr>
            <w:tcW w:w="2086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9471DD" w:rsidRPr="00B333CA" w:rsidTr="00054C88">
        <w:tc>
          <w:tcPr>
            <w:tcW w:w="2527" w:type="dxa"/>
          </w:tcPr>
          <w:p w:rsidR="009471DD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</w:t>
            </w:r>
            <w:r w:rsidRPr="009471DD">
              <w:rPr>
                <w:rFonts w:ascii="Times New Roman" w:hAnsi="Times New Roman" w:cs="Times New Roman"/>
                <w:b/>
                <w:color w:val="7030A0"/>
                <w:sz w:val="24"/>
                <w:szCs w:val="24"/>
                <w:lang w:val="en-US"/>
              </w:rPr>
              <w:t>LLLLL</w:t>
            </w:r>
          </w:p>
        </w:tc>
        <w:tc>
          <w:tcPr>
            <w:tcW w:w="2273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x 5 = 25</w:t>
            </w:r>
          </w:p>
        </w:tc>
        <w:tc>
          <w:tcPr>
            <w:tcW w:w="2402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2</w:t>
            </w:r>
          </w:p>
        </w:tc>
        <w:tc>
          <w:tcPr>
            <w:tcW w:w="2086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9471DD" w:rsidRPr="00B333CA" w:rsidTr="00054C88">
        <w:tc>
          <w:tcPr>
            <w:tcW w:w="2527" w:type="dxa"/>
          </w:tcPr>
          <w:p w:rsidR="009471DD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</w:t>
            </w:r>
            <w:r w:rsidRPr="009471DD">
              <w:rPr>
                <w:rFonts w:ascii="Times New Roman" w:hAnsi="Times New Roman" w:cs="Times New Roman"/>
                <w:b/>
                <w:color w:val="7030A0"/>
                <w:sz w:val="24"/>
                <w:szCs w:val="24"/>
                <w:lang w:val="en-US"/>
              </w:rPr>
              <w:t>LLLLLL</w:t>
            </w:r>
          </w:p>
        </w:tc>
        <w:tc>
          <w:tcPr>
            <w:tcW w:w="2273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x 6 = 12</w:t>
            </w:r>
          </w:p>
        </w:tc>
        <w:tc>
          <w:tcPr>
            <w:tcW w:w="2402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2086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9471DD" w:rsidRPr="00B333CA" w:rsidTr="00054C88">
        <w:tc>
          <w:tcPr>
            <w:tcW w:w="2527" w:type="dxa"/>
          </w:tcPr>
          <w:p w:rsidR="009471DD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</w:t>
            </w:r>
            <w:r w:rsidRPr="009471DD">
              <w:rPr>
                <w:rFonts w:ascii="Times New Roman" w:hAnsi="Times New Roman" w:cs="Times New Roman"/>
                <w:b/>
                <w:color w:val="7030A0"/>
                <w:sz w:val="24"/>
                <w:szCs w:val="24"/>
                <w:lang w:val="en-US"/>
              </w:rPr>
              <w:t>LLLLLLL</w:t>
            </w:r>
          </w:p>
        </w:tc>
        <w:tc>
          <w:tcPr>
            <w:tcW w:w="2273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333C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x 7 = 7</w:t>
            </w:r>
          </w:p>
        </w:tc>
        <w:tc>
          <w:tcPr>
            <w:tcW w:w="2402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2086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9471DD" w:rsidRPr="00B333CA" w:rsidTr="00054C88">
        <w:tc>
          <w:tcPr>
            <w:tcW w:w="2527" w:type="dxa"/>
          </w:tcPr>
          <w:p w:rsidR="009471DD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273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402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2086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9471DD" w:rsidRPr="00B333CA" w:rsidTr="00054C88">
        <w:tc>
          <w:tcPr>
            <w:tcW w:w="2527" w:type="dxa"/>
          </w:tcPr>
          <w:p w:rsidR="009471DD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273" w:type="dxa"/>
          </w:tcPr>
          <w:p w:rsidR="009471DD" w:rsidRPr="00B333CA" w:rsidRDefault="00872380" w:rsidP="00054C88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872380">
              <w:rPr>
                <w:rFonts w:ascii="Times New Roman" w:hAnsi="Times New Roman" w:cs="Times New Roman"/>
                <w:b/>
                <w:color w:val="7030A0"/>
                <w:sz w:val="24"/>
                <w:szCs w:val="24"/>
                <w:lang w:val="en-US"/>
              </w:rPr>
              <w:t>510 purple losses</w:t>
            </w:r>
          </w:p>
        </w:tc>
        <w:tc>
          <w:tcPr>
            <w:tcW w:w="2402" w:type="dxa"/>
          </w:tcPr>
          <w:p w:rsidR="009471DD" w:rsidRPr="00B333CA" w:rsidRDefault="00872380" w:rsidP="00054C88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872380">
              <w:rPr>
                <w:rFonts w:ascii="Times New Roman" w:hAnsi="Times New Roman" w:cs="Times New Roman"/>
                <w:b/>
                <w:color w:val="7030A0"/>
                <w:sz w:val="24"/>
                <w:szCs w:val="24"/>
                <w:lang w:val="en-US"/>
              </w:rPr>
              <w:t>507 purple losses</w:t>
            </w:r>
          </w:p>
        </w:tc>
        <w:tc>
          <w:tcPr>
            <w:tcW w:w="2086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9471DD" w:rsidRPr="00B333CA" w:rsidTr="00054C88">
        <w:tc>
          <w:tcPr>
            <w:tcW w:w="2527" w:type="dxa"/>
          </w:tcPr>
          <w:p w:rsidR="009471DD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273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402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2086" w:type="dxa"/>
          </w:tcPr>
          <w:p w:rsidR="009471DD" w:rsidRPr="00B333CA" w:rsidRDefault="009471DD" w:rsidP="00054C88">
            <w:pPr>
              <w:pStyle w:val="Geenafstand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</w:p>
        </w:tc>
      </w:tr>
    </w:tbl>
    <w:p w:rsidR="009471DD" w:rsidRDefault="009471D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9471DD" w:rsidRDefault="009471D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B51862" w:rsidRDefault="00247E76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If we only count the rows of 2+ losses then it would be </w:t>
      </w:r>
      <w:r w:rsidR="0047242D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207 + 138 + 93 </w:t>
      </w:r>
      <w:proofErr w:type="spellStart"/>
      <w:r w:rsidR="0047242D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ect</w:t>
      </w:r>
      <w:proofErr w:type="spellEnd"/>
      <w:r w:rsidR="0047242D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… = 322</w:t>
      </w:r>
    </w:p>
    <w:p w:rsidR="0047242D" w:rsidRDefault="0047242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And 335 for Second Last + opposite Last.</w:t>
      </w:r>
    </w:p>
    <w:p w:rsidR="0047242D" w:rsidRDefault="0047242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47242D" w:rsidRDefault="0047242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The difference between 510 losses and 322 rows = 188.</w:t>
      </w:r>
    </w:p>
    <w:p w:rsidR="0047242D" w:rsidRDefault="0047242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47242D" w:rsidRDefault="0047242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Then 1% of 322 = 3.22</w:t>
      </w:r>
    </w:p>
    <w:p w:rsidR="0047242D" w:rsidRDefault="0047242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47242D" w:rsidRDefault="0047242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188/3.22 = </w:t>
      </w:r>
      <w:r w:rsidR="009E1AA9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58.39% other is 51.34% </w:t>
      </w:r>
      <w:proofErr w:type="spellStart"/>
      <w:r w:rsidR="009E1AA9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lets</w:t>
      </w:r>
      <w:proofErr w:type="spellEnd"/>
      <w:r w:rsidR="009E1AA9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take a percentage between </w:t>
      </w:r>
      <w:r w:rsidR="00770B0F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- </w:t>
      </w:r>
      <w:r w:rsidR="009E1AA9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55%</w:t>
      </w:r>
    </w:p>
    <w:p w:rsidR="009E1AA9" w:rsidRDefault="009E1AA9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B51862" w:rsidRDefault="00B51862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B51862" w:rsidRDefault="009E1AA9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571 x 1.55 = 885.05</w:t>
      </w:r>
    </w:p>
    <w:p w:rsidR="00B51862" w:rsidRDefault="00B51862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B51862" w:rsidRDefault="00B51862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The single losses and the losses of the 2+ rows are 1051 + 571 = 1622</w:t>
      </w:r>
    </w:p>
    <w:p w:rsidR="00B51862" w:rsidRDefault="00B51862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B51862" w:rsidRDefault="00B51862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1622 x 6 = 9732 units lost.</w:t>
      </w:r>
    </w:p>
    <w:p w:rsidR="00B51862" w:rsidRDefault="009E1AA9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885.05</w:t>
      </w:r>
      <w:r w:rsidR="00B51862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x 12 =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10620</w:t>
      </w:r>
      <w:r w:rsidR="002B72F9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units won.</w:t>
      </w:r>
    </w:p>
    <w:p w:rsidR="002B72F9" w:rsidRDefault="002B72F9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2B72F9" w:rsidRDefault="009E1AA9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 xml:space="preserve">++ </w:t>
      </w:r>
      <w:r w:rsidR="009F7F69"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>888</w:t>
      </w:r>
      <w:r w:rsidR="0076195D"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 xml:space="preserve"> units</w:t>
      </w:r>
      <w:r w:rsidR="002B72F9" w:rsidRPr="002B72F9"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 xml:space="preserve"> </w:t>
      </w:r>
      <w:r w:rsidR="002B72F9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FLATBETTING!</w:t>
      </w:r>
      <w:r w:rsidR="006D4A5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</w:p>
    <w:p w:rsidR="00825D48" w:rsidRDefault="00825D48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825D48" w:rsidRDefault="00825D48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825D48" w:rsidRDefault="00825D48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825D48" w:rsidRDefault="00825D48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825D48" w:rsidRDefault="00825D48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825D48" w:rsidRDefault="00825D48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825D48" w:rsidRDefault="00825D48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825D48" w:rsidRDefault="00825D48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825D48" w:rsidRDefault="00825D48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825D48" w:rsidRDefault="00825D48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825D48" w:rsidRDefault="00825D48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825D48" w:rsidRDefault="00825D48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825D48" w:rsidRDefault="00825D48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825D48" w:rsidRDefault="00590F55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lastRenderedPageBreak/>
        <w:t>Four</w:t>
      </w:r>
      <w:r w:rsidR="00825D48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questions:</w:t>
      </w:r>
    </w:p>
    <w:p w:rsidR="00825D48" w:rsidRDefault="00825D48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825D48" w:rsidRDefault="00825D48" w:rsidP="00825D48">
      <w:pPr>
        <w:pStyle w:val="Geenafstand"/>
        <w:numPr>
          <w:ilvl w:val="0"/>
          <w:numId w:val="3"/>
        </w:numP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Should we include the zero as a 1:36 bet?</w:t>
      </w:r>
    </w:p>
    <w:p w:rsidR="00825D48" w:rsidRDefault="00825D48" w:rsidP="00825D48">
      <w:pPr>
        <w:pStyle w:val="Geenafstand"/>
        <w:numPr>
          <w:ilvl w:val="0"/>
          <w:numId w:val="3"/>
        </w:numP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What kind of progression? Or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flatbetting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?</w:t>
      </w:r>
    </w:p>
    <w:p w:rsidR="00825D48" w:rsidRDefault="00825D48" w:rsidP="00825D48">
      <w:pPr>
        <w:pStyle w:val="Geenafstand"/>
        <w:numPr>
          <w:ilvl w:val="0"/>
          <w:numId w:val="3"/>
        </w:numP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Go for the complete row or 2</w:t>
      </w:r>
      <w:r w:rsidRPr="00825D48">
        <w:rPr>
          <w:rFonts w:ascii="Times New Roman" w:hAnsi="Times New Roman" w:cs="Times New Roman"/>
          <w:b/>
          <w:color w:val="000000" w:themeColor="text1"/>
          <w:sz w:val="24"/>
          <w:szCs w:val="24"/>
          <w:vertAlign w:val="superscript"/>
          <w:lang w:val="en-US"/>
        </w:rPr>
        <w:t>nd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lo</w:t>
      </w:r>
      <w:r w:rsidR="009104FD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ss (first win) then new trigger?</w:t>
      </w:r>
    </w:p>
    <w:p w:rsidR="00590F55" w:rsidRDefault="00590F55" w:rsidP="00825D48">
      <w:pPr>
        <w:pStyle w:val="Geenafstand"/>
        <w:numPr>
          <w:ilvl w:val="0"/>
          <w:numId w:val="3"/>
        </w:numP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Add a</w:t>
      </w:r>
      <w:r w:rsidR="001D7EBD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different</w:t>
      </w:r>
      <w:bookmarkStart w:id="0" w:name="_GoBack"/>
      <w:bookmarkEnd w:id="0"/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trigger?</w:t>
      </w:r>
    </w:p>
    <w:p w:rsidR="0076195D" w:rsidRDefault="0076195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76195D" w:rsidRDefault="0076195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76195D" w:rsidRDefault="0076195D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BE5C36" w:rsidRPr="001024CB" w:rsidRDefault="00BE5C36" w:rsidP="003528A7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6E7788" w:rsidRDefault="006E7788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232D77" w:rsidRDefault="00232D77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3528A7" w:rsidRDefault="003528A7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3528A7" w:rsidRPr="00363495" w:rsidRDefault="003528A7" w:rsidP="003528A7">
      <w:pPr>
        <w:pStyle w:val="Geenafstand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3528A7" w:rsidRPr="00A26AF4" w:rsidRDefault="003528A7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7235A" w:rsidRDefault="0097235A" w:rsidP="005921C0">
      <w:pPr>
        <w:pStyle w:val="Geenafstand"/>
        <w:rPr>
          <w:rFonts w:ascii="Times New Roman" w:hAnsi="Times New Roman" w:cs="Times New Roman"/>
          <w:b/>
          <w:color w:val="FF0000"/>
          <w:sz w:val="44"/>
          <w:szCs w:val="44"/>
          <w:lang w:val="en-US"/>
        </w:rPr>
      </w:pPr>
    </w:p>
    <w:p w:rsidR="0097235A" w:rsidRPr="0097235A" w:rsidRDefault="0097235A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9365B" w:rsidRDefault="0049365B" w:rsidP="005921C0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49365B" w:rsidRDefault="0049365B" w:rsidP="005921C0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49365B" w:rsidRDefault="0049365B" w:rsidP="005921C0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49365B" w:rsidRPr="00DA7B96" w:rsidRDefault="0049365B" w:rsidP="005921C0">
      <w:pPr>
        <w:pStyle w:val="Geenafstand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1C0" w:rsidRPr="0049365B" w:rsidRDefault="005921C0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55E7" w:rsidRPr="005921C0" w:rsidRDefault="007355E7" w:rsidP="005921C0">
      <w:pPr>
        <w:pStyle w:val="Geenafsta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7355E7" w:rsidRPr="005921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C4EBA"/>
    <w:multiLevelType w:val="hybridMultilevel"/>
    <w:tmpl w:val="DC5A0CF4"/>
    <w:lvl w:ilvl="0" w:tplc="53041C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9C3A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08F3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F807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2045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543B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745B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826D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24D1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0757C40"/>
    <w:multiLevelType w:val="hybridMultilevel"/>
    <w:tmpl w:val="033C651E"/>
    <w:lvl w:ilvl="0" w:tplc="B82E58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68C3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0697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C211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BE8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1C94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FE9E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6648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D608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A5E3079"/>
    <w:multiLevelType w:val="hybridMultilevel"/>
    <w:tmpl w:val="C34A796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1C0"/>
    <w:rsid w:val="000121D7"/>
    <w:rsid w:val="00032F10"/>
    <w:rsid w:val="0006337A"/>
    <w:rsid w:val="00097008"/>
    <w:rsid w:val="001024CB"/>
    <w:rsid w:val="001D7EBD"/>
    <w:rsid w:val="00232D77"/>
    <w:rsid w:val="00247E76"/>
    <w:rsid w:val="002B72F9"/>
    <w:rsid w:val="002E5378"/>
    <w:rsid w:val="00317EED"/>
    <w:rsid w:val="003528A7"/>
    <w:rsid w:val="00363495"/>
    <w:rsid w:val="00365702"/>
    <w:rsid w:val="00440282"/>
    <w:rsid w:val="0047242D"/>
    <w:rsid w:val="0049365B"/>
    <w:rsid w:val="00503C38"/>
    <w:rsid w:val="00534442"/>
    <w:rsid w:val="00542957"/>
    <w:rsid w:val="00590F55"/>
    <w:rsid w:val="005921C0"/>
    <w:rsid w:val="005A26CE"/>
    <w:rsid w:val="005A427E"/>
    <w:rsid w:val="006258F6"/>
    <w:rsid w:val="006A25C5"/>
    <w:rsid w:val="006D4A51"/>
    <w:rsid w:val="006E7788"/>
    <w:rsid w:val="0070688E"/>
    <w:rsid w:val="007355E7"/>
    <w:rsid w:val="0076195D"/>
    <w:rsid w:val="00770B0F"/>
    <w:rsid w:val="00777BB0"/>
    <w:rsid w:val="007E37BC"/>
    <w:rsid w:val="008100DE"/>
    <w:rsid w:val="00810D2A"/>
    <w:rsid w:val="008118D1"/>
    <w:rsid w:val="00825D48"/>
    <w:rsid w:val="00872380"/>
    <w:rsid w:val="009104FD"/>
    <w:rsid w:val="009471DD"/>
    <w:rsid w:val="0097235A"/>
    <w:rsid w:val="009B149C"/>
    <w:rsid w:val="009E1AA9"/>
    <w:rsid w:val="009F7F69"/>
    <w:rsid w:val="00A26AF4"/>
    <w:rsid w:val="00AB3BA1"/>
    <w:rsid w:val="00AC22AB"/>
    <w:rsid w:val="00AD2C55"/>
    <w:rsid w:val="00B22702"/>
    <w:rsid w:val="00B333CA"/>
    <w:rsid w:val="00B36160"/>
    <w:rsid w:val="00B51862"/>
    <w:rsid w:val="00B96F3E"/>
    <w:rsid w:val="00BE5C36"/>
    <w:rsid w:val="00CB72C7"/>
    <w:rsid w:val="00DA7B96"/>
    <w:rsid w:val="00DF5BFA"/>
    <w:rsid w:val="00EA1AEF"/>
    <w:rsid w:val="00F9101B"/>
    <w:rsid w:val="00FE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5921C0"/>
    <w:pPr>
      <w:spacing w:after="0" w:line="240" w:lineRule="auto"/>
    </w:pPr>
  </w:style>
  <w:style w:type="paragraph" w:styleId="Lijstalinea">
    <w:name w:val="List Paragraph"/>
    <w:basedOn w:val="Standaard"/>
    <w:uiPriority w:val="34"/>
    <w:qFormat/>
    <w:rsid w:val="005921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table" w:styleId="Tabelraster">
    <w:name w:val="Table Grid"/>
    <w:basedOn w:val="Standaardtabel"/>
    <w:uiPriority w:val="59"/>
    <w:rsid w:val="002E53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5921C0"/>
    <w:pPr>
      <w:spacing w:after="0" w:line="240" w:lineRule="auto"/>
    </w:pPr>
  </w:style>
  <w:style w:type="paragraph" w:styleId="Lijstalinea">
    <w:name w:val="List Paragraph"/>
    <w:basedOn w:val="Standaard"/>
    <w:uiPriority w:val="34"/>
    <w:qFormat/>
    <w:rsid w:val="005921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table" w:styleId="Tabelraster">
    <w:name w:val="Table Grid"/>
    <w:basedOn w:val="Standaardtabel"/>
    <w:uiPriority w:val="59"/>
    <w:rsid w:val="002E53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0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24261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731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41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7667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386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453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464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6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81281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8405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242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9616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963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512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1777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249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283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10</Pages>
  <Words>1100</Words>
  <Characters>6052</Characters>
  <Application>Microsoft Office Word</Application>
  <DocSecurity>0</DocSecurity>
  <Lines>50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Niek ten Hagen</dc:creator>
  <cp:lastModifiedBy>Niek ten Hagen</cp:lastModifiedBy>
  <cp:revision>8</cp:revision>
  <dcterms:created xsi:type="dcterms:W3CDTF">2015-05-01T19:05:00Z</dcterms:created>
  <dcterms:modified xsi:type="dcterms:W3CDTF">2015-05-01T19:33:00Z</dcterms:modified>
</cp:coreProperties>
</file>