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D40E0" w:rsidRDefault="0086138F">
      <w:r>
        <w:rPr>
          <w:noProof/>
        </w:rPr>
        <w:drawing>
          <wp:inline distT="0" distB="0" distL="0" distR="0">
            <wp:extent cx="5610860" cy="3204210"/>
            <wp:effectExtent l="19050" t="0" r="889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0860" cy="32042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6138F" w:rsidRDefault="0086138F">
      <w:r>
        <w:t>Max Drawdown = 437 Units</w:t>
      </w:r>
    </w:p>
    <w:p w:rsidR="0086138F" w:rsidRDefault="0086138F">
      <w:r>
        <w:t>Largest Bet = 64 units</w:t>
      </w:r>
    </w:p>
    <w:p w:rsidR="0086138F" w:rsidRDefault="0086138F"/>
    <w:sectPr w:rsidR="0086138F" w:rsidSect="00CD40E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/>
  <w:defaultTabStop w:val="720"/>
  <w:characterSpacingControl w:val="doNotCompress"/>
  <w:compat/>
  <w:rsids>
    <w:rsidRoot w:val="0086138F"/>
    <w:rsid w:val="0086138F"/>
    <w:rsid w:val="00CD40E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40E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86138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6138F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7</Words>
  <Characters>44</Characters>
  <Application>Microsoft Office Word</Application>
  <DocSecurity>0</DocSecurity>
  <Lines>1</Lines>
  <Paragraphs>1</Paragraphs>
  <ScaleCrop>false</ScaleCrop>
  <Company>Hewlett-Packard Company</Company>
  <LinksUpToDate>false</LinksUpToDate>
  <CharactersWithSpaces>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Nick</dc:creator>
  <cp:lastModifiedBy>Nick</cp:lastModifiedBy>
  <cp:revision>1</cp:revision>
  <dcterms:created xsi:type="dcterms:W3CDTF">2016-03-03T15:46:00Z</dcterms:created>
  <dcterms:modified xsi:type="dcterms:W3CDTF">2016-03-03T15:47:00Z</dcterms:modified>
</cp:coreProperties>
</file>