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87B" w:rsidRDefault="004F7D9A">
      <w:r>
        <w:rPr>
          <w:noProof/>
          <w:lang w:eastAsia="en-GB"/>
        </w:rPr>
        <w:drawing>
          <wp:inline distT="0" distB="0" distL="0" distR="0">
            <wp:extent cx="3724275" cy="190500"/>
            <wp:effectExtent l="0" t="0" r="9525" b="0"/>
            <wp:docPr id="1" name="Picture 1" descr="C:\Users\Rikki\Downloads\Screenshot_2019-04-15 Screenshot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ikki\Downloads\Screenshot_2019-04-15 Screenshot(1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9A" w:rsidRDefault="004F7D9A">
      <w:r>
        <w:rPr>
          <w:noProof/>
          <w:lang w:eastAsia="en-GB"/>
        </w:rPr>
        <w:drawing>
          <wp:inline distT="0" distB="0" distL="0" distR="0">
            <wp:extent cx="4743450" cy="238125"/>
            <wp:effectExtent l="0" t="0" r="0" b="9525"/>
            <wp:docPr id="2" name="Picture 2" descr="C:\Users\Rikki\Downloads\Screenshot_2019-04-15 Screenshot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kki\Downloads\Screenshot_2019-04-15 Screenshot(2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9A" w:rsidRDefault="004F7D9A">
      <w:r>
        <w:rPr>
          <w:noProof/>
          <w:lang w:eastAsia="en-GB"/>
        </w:rPr>
        <w:drawing>
          <wp:inline distT="0" distB="0" distL="0" distR="0">
            <wp:extent cx="952500" cy="2762250"/>
            <wp:effectExtent l="0" t="0" r="0" b="0"/>
            <wp:docPr id="3" name="Picture 3" descr="C:\Users\Rikki\Downloads\Screenshot_2019-04-15 Screensho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ikki\Downloads\Screenshot_2019-04-15 Screensho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D9A" w:rsidRDefault="004F7D9A">
      <w:r>
        <w:t>Mauri; I started on #31, as when the #6 came I was finishing making a cup of tea.</w:t>
      </w:r>
    </w:p>
    <w:p w:rsidR="004F7D9A" w:rsidRDefault="004F7D9A">
      <w:r>
        <w:t>So it’s all about the colour matrix.</w:t>
      </w:r>
    </w:p>
    <w:p w:rsidR="004F7D9A" w:rsidRDefault="004F7D9A">
      <w:r>
        <w:t>Now you see start BR is 14985 and left with BR now 15160.</w:t>
      </w:r>
    </w:p>
    <w:p w:rsidR="004F7D9A" w:rsidRDefault="004F7D9A">
      <w:r>
        <w:t>Reason stopped; the usual, MPR froze, so cleared the bet and pressed ready again; the other two players are not showing. So the #36 hit; made the bet and the freeze happens, but #27 showing, so as said clear the bet and press ready and #25 shows, but the clock is stuck.</w:t>
      </w:r>
    </w:p>
    <w:p w:rsidR="004F7D9A" w:rsidRDefault="004F7D9A">
      <w:r>
        <w:t>+175</w:t>
      </w:r>
      <w:r w:rsidR="001C18B8">
        <w:t>;</w:t>
      </w:r>
      <w:r>
        <w:t xml:space="preserve"> who needs to know what a gazillion spins is going to show.</w:t>
      </w:r>
      <w:bookmarkStart w:id="0" w:name="_GoBack"/>
      <w:bookmarkEnd w:id="0"/>
    </w:p>
    <w:sectPr w:rsidR="004F7D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D9A"/>
    <w:rsid w:val="001C18B8"/>
    <w:rsid w:val="003E487B"/>
    <w:rsid w:val="004F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7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D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7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D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Rikki</dc:creator>
  <cp:lastModifiedBy>Rikki</cp:lastModifiedBy>
  <cp:revision>1</cp:revision>
  <dcterms:created xsi:type="dcterms:W3CDTF">2019-04-15T10:29:00Z</dcterms:created>
  <dcterms:modified xsi:type="dcterms:W3CDTF">2019-04-15T10:42:00Z</dcterms:modified>
</cp:coreProperties>
</file>