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CCB655" w14:textId="363D1538" w:rsidR="00E7154E" w:rsidRDefault="00E6395B">
      <w:pPr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Tonino</w:t>
      </w:r>
    </w:p>
    <w:p w14:paraId="6063E301" w14:textId="39F90465" w:rsidR="00E6395B" w:rsidRDefault="00E6395B">
      <w:pPr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Saints best mate Turbo; said why bet 1x’s, they’ve only met expectation.</w:t>
      </w:r>
    </w:p>
    <w:p w14:paraId="212A6D76" w14:textId="7444BF0E" w:rsidR="00E6395B" w:rsidRDefault="00E6395B">
      <w:pPr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Then Turbo says bet straight away. Other experts say waiting is no good either.</w:t>
      </w:r>
    </w:p>
    <w:p w14:paraId="0C627FBD" w14:textId="38DE7FD9" w:rsidR="00E6395B" w:rsidRDefault="00E6395B">
      <w:pPr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So, bet straight away? Like Vaddi?</w:t>
      </w:r>
    </w:p>
    <w:p w14:paraId="4ADB8AD0" w14:textId="0D4439A4" w:rsidR="00E6395B" w:rsidRDefault="00E6395B">
      <w:pPr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Okay, GUT would show how non-hit numbers show. From KTF</w:t>
      </w:r>
      <w:r w:rsidR="002072E5">
        <w:rPr>
          <w:rFonts w:ascii="Verdana" w:hAnsi="Verdana"/>
          <w:sz w:val="24"/>
        </w:rPr>
        <w:t>;</w:t>
      </w:r>
      <w:bookmarkStart w:id="0" w:name="_GoBack"/>
      <w:bookmarkEnd w:id="0"/>
      <w:r>
        <w:rPr>
          <w:rFonts w:ascii="Verdana" w:hAnsi="Verdana"/>
          <w:sz w:val="24"/>
        </w:rPr>
        <w:t xml:space="preserve"> data shows repeats come over 60 spins, 1-3-5-7-30. Not bad 30 repeats and 30 of the starting 37 have hit.</w:t>
      </w:r>
    </w:p>
    <w:p w14:paraId="62F40637" w14:textId="2DF769F3" w:rsidR="00E6395B" w:rsidRDefault="00E6395B">
      <w:pPr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Here you see new highs and stopped at</w:t>
      </w:r>
      <w:r w:rsidR="009037A7">
        <w:rPr>
          <w:rFonts w:ascii="Verdana" w:hAnsi="Verdana"/>
          <w:sz w:val="24"/>
        </w:rPr>
        <w:t xml:space="preserve"> spin 15, the last #19.</w:t>
      </w:r>
      <w:r>
        <w:rPr>
          <w:rFonts w:ascii="Verdana" w:hAnsi="Verdana"/>
          <w:sz w:val="24"/>
        </w:rPr>
        <w:t xml:space="preserve"> </w:t>
      </w:r>
    </w:p>
    <w:p w14:paraId="2A8177CA" w14:textId="7A993BF7" w:rsidR="00E6395B" w:rsidRDefault="00E6395B">
      <w:pPr>
        <w:rPr>
          <w:rFonts w:ascii="Verdana" w:hAnsi="Verdana"/>
          <w:sz w:val="24"/>
        </w:rPr>
      </w:pPr>
      <w:r w:rsidRPr="00E6395B">
        <w:drawing>
          <wp:inline distT="0" distB="0" distL="0" distR="0" wp14:anchorId="55C08CCE" wp14:editId="0D330D7D">
            <wp:extent cx="5731510" cy="253619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3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9E5E7A" w14:textId="083A5B1C" w:rsidR="00E6395B" w:rsidRDefault="00E6395B">
      <w:pPr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Can you see even thou I reset on a new high; the actual stream shows 4 repeats</w:t>
      </w:r>
      <w:r w:rsidR="00E26484">
        <w:rPr>
          <w:rFonts w:ascii="Verdana" w:hAnsi="Verdana"/>
          <w:sz w:val="24"/>
        </w:rPr>
        <w:t xml:space="preserve"> at 15 spins. What was to say the 5 remaining spins would not be all non-hit from the remaining starting 37?</w:t>
      </w:r>
    </w:p>
    <w:p w14:paraId="41C5E85C" w14:textId="42BEF202" w:rsidR="00E26484" w:rsidRDefault="00E26484">
      <w:pPr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The above was last session today.</w:t>
      </w:r>
    </w:p>
    <w:p w14:paraId="32570A7F" w14:textId="2BE95884" w:rsidR="00E26484" w:rsidRDefault="00E26484">
      <w:pPr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Below the session before.</w:t>
      </w:r>
    </w:p>
    <w:p w14:paraId="31F59C6A" w14:textId="0E2596C0" w:rsidR="00E26484" w:rsidRDefault="00E26484">
      <w:pPr>
        <w:rPr>
          <w:rFonts w:ascii="Verdana" w:hAnsi="Verdana"/>
          <w:sz w:val="24"/>
        </w:rPr>
      </w:pPr>
      <w:r w:rsidRPr="00E26484">
        <w:lastRenderedPageBreak/>
        <w:drawing>
          <wp:inline distT="0" distB="0" distL="0" distR="0" wp14:anchorId="61501290" wp14:editId="6A85128D">
            <wp:extent cx="5731510" cy="3249295"/>
            <wp:effectExtent l="0" t="0" r="254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4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14E9F6" w14:textId="3EF4ECD8" w:rsidR="00E26484" w:rsidRPr="00901D3C" w:rsidRDefault="00E26484">
      <w:pPr>
        <w:rPr>
          <w:rFonts w:ascii="Verdana" w:hAnsi="Verdana"/>
        </w:rPr>
      </w:pPr>
      <w:r w:rsidRPr="00901D3C">
        <w:rPr>
          <w:rFonts w:ascii="Verdana" w:hAnsi="Verdana"/>
        </w:rPr>
        <w:t>The reset at spin 37; the repeats were fair to the 1-3-5-7-30.</w:t>
      </w:r>
    </w:p>
    <w:p w14:paraId="552EE6BF" w14:textId="61BA4994" w:rsidR="00E26484" w:rsidRPr="00901D3C" w:rsidRDefault="00E26484">
      <w:pPr>
        <w:rPr>
          <w:rFonts w:ascii="Verdana" w:hAnsi="Verdana"/>
        </w:rPr>
      </w:pPr>
      <w:r w:rsidRPr="00901D3C">
        <w:rPr>
          <w:rFonts w:ascii="Verdana" w:hAnsi="Verdana"/>
        </w:rPr>
        <w:t xml:space="preserve">After spin 37, the reset we can see 13 consecutive non-hit of this starting 37. After the win another run of losing bets for repeats. There are numbers repeating, but not being </w:t>
      </w:r>
      <w:r w:rsidR="009037A7" w:rsidRPr="00901D3C">
        <w:rPr>
          <w:rFonts w:ascii="Verdana" w:hAnsi="Verdana"/>
        </w:rPr>
        <w:t>bet. Reason I’m betting only the 4 hottest numbers.</w:t>
      </w:r>
    </w:p>
    <w:p w14:paraId="42A5A601" w14:textId="29810CD8" w:rsidR="009037A7" w:rsidRPr="00901D3C" w:rsidRDefault="009037A7">
      <w:pPr>
        <w:rPr>
          <w:rFonts w:ascii="Verdana" w:hAnsi="Verdana"/>
        </w:rPr>
      </w:pPr>
      <w:r w:rsidRPr="00901D3C">
        <w:rPr>
          <w:rFonts w:ascii="Verdana" w:hAnsi="Verdana"/>
        </w:rPr>
        <w:t>Above you can see the spins from spin 37. Of these 58 spins, 31 of the starting 37 have hit.</w:t>
      </w:r>
    </w:p>
    <w:p w14:paraId="56D67087" w14:textId="101CCCB9" w:rsidR="009037A7" w:rsidRPr="00901D3C" w:rsidRDefault="009037A7">
      <w:pPr>
        <w:rPr>
          <w:rFonts w:ascii="Verdana" w:hAnsi="Verdana"/>
          <w:sz w:val="20"/>
          <w:szCs w:val="20"/>
        </w:rPr>
      </w:pPr>
      <w:r w:rsidRPr="00901D3C">
        <w:rPr>
          <w:rFonts w:ascii="Verdana" w:hAnsi="Verdana"/>
        </w:rPr>
        <w:t>As average for repeats is 1-3-5-7-30; would spins 59-60 have more chance of being repeat?</w:t>
      </w:r>
      <w:r w:rsidR="00901D3C" w:rsidRPr="00901D3C">
        <w:rPr>
          <w:rFonts w:ascii="Verdana" w:hAnsi="Verdana"/>
        </w:rPr>
        <w:t xml:space="preserve"> But remember the experts will say it’s a 1/37 spin.</w:t>
      </w:r>
      <w:r w:rsidR="00901D3C">
        <w:rPr>
          <w:rFonts w:ascii="Verdana" w:hAnsi="Verdana"/>
        </w:rPr>
        <w:t xml:space="preserve"> If you think a repeat is more likely, where from, the 1x or the R1-2-3-4. The last non-hit was spin 55, #35, the non-hit average at this stage of the game for non-hit is 3 spins</w:t>
      </w:r>
    </w:p>
    <w:p w14:paraId="5E68E886" w14:textId="16607561" w:rsidR="009037A7" w:rsidRPr="00E6395B" w:rsidRDefault="009037A7">
      <w:pPr>
        <w:rPr>
          <w:rFonts w:ascii="Verdana" w:hAnsi="Verdana"/>
          <w:sz w:val="24"/>
        </w:rPr>
      </w:pPr>
      <w:r w:rsidRPr="009037A7">
        <w:drawing>
          <wp:inline distT="0" distB="0" distL="0" distR="0" wp14:anchorId="0D83CE94" wp14:editId="37F41C20">
            <wp:extent cx="5731510" cy="320802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8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037A7" w:rsidRPr="00E639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95B"/>
    <w:rsid w:val="002072E5"/>
    <w:rsid w:val="00655A29"/>
    <w:rsid w:val="00901D3C"/>
    <w:rsid w:val="009037A7"/>
    <w:rsid w:val="00E26484"/>
    <w:rsid w:val="00E6395B"/>
    <w:rsid w:val="00E71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7"/>
    <o:shapelayout v:ext="edit">
      <o:idmap v:ext="edit" data="1"/>
    </o:shapelayout>
  </w:shapeDefaults>
  <w:decimalSymbol w:val="."/>
  <w:listSeparator w:val=","/>
  <w14:docId w14:val="3E77610B"/>
  <w15:chartTrackingRefBased/>
  <w15:docId w15:val="{48FE6495-BECF-4C8E-A16E-2D71F45BD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450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em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Twotoms.5962@outlook.com</dc:creator>
  <cp:keywords/>
  <dc:description/>
  <cp:lastModifiedBy>Twotoms.5962@outlook.com</cp:lastModifiedBy>
  <cp:revision>2</cp:revision>
  <dcterms:created xsi:type="dcterms:W3CDTF">2020-02-28T19:27:00Z</dcterms:created>
  <dcterms:modified xsi:type="dcterms:W3CDTF">2020-02-28T20:12:00Z</dcterms:modified>
</cp:coreProperties>
</file>