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DA44B3" w14:textId="451D6E38" w:rsidR="0033025F" w:rsidRDefault="006F3D6C">
      <w:r>
        <w:rPr>
          <w:noProof/>
        </w:rPr>
        <w:drawing>
          <wp:inline distT="0" distB="0" distL="0" distR="0" wp14:anchorId="6F8FF75F" wp14:editId="5D4F452B">
            <wp:extent cx="5731510" cy="2663190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63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1A2DE4" w14:textId="5FB28725" w:rsidR="006F3D6C" w:rsidRDefault="006F3D6C">
      <w:r>
        <w:t>Ok, the above I’m waiting; watching for options of patterns I’ve assigned to the mat.</w:t>
      </w:r>
    </w:p>
    <w:p w14:paraId="5EF78123" w14:textId="28AF4C1C" w:rsidR="006F3D6C" w:rsidRDefault="006F3D6C">
      <w:r>
        <w:t>Now, this is simple to follow. But it’s your decision on how far you follow the order the mat is giving.</w:t>
      </w:r>
    </w:p>
    <w:p w14:paraId="68079E1E" w14:textId="2BC8E050" w:rsidR="006F3D6C" w:rsidRDefault="006F3D6C">
      <w:r>
        <w:t>The order you will follow is this. Start with column 1, #1 is red, so you’ll bet red, if lose, you’ll move to column 2, use #2, so, the bet is black. If lose, you’ll move back to column 1</w:t>
      </w:r>
      <w:r w:rsidR="00C25F08">
        <w:t xml:space="preserve"> and use #4, making the bet black. So, far the order is r, b, b. If you lose again, you move to column 2 and #5, makes the bet red. Order so far is r, b, b, r.</w:t>
      </w:r>
    </w:p>
    <w:p w14:paraId="545214CF" w14:textId="3B9F91F3" w:rsidR="00C25F08" w:rsidRDefault="00C25F08">
      <w:r>
        <w:t>So, you can see you’ll move back and forth on column</w:t>
      </w:r>
      <w:r w:rsidR="00812060">
        <w:t>s</w:t>
      </w:r>
      <w:r>
        <w:t xml:space="preserve"> 1 &amp; 2.</w:t>
      </w:r>
    </w:p>
    <w:p w14:paraId="1DD66744" w14:textId="32439EF6" w:rsidR="00C25F08" w:rsidRDefault="00C25F08">
      <w:r>
        <w:t>Starting on the above, win with #19 as bet is red, through #1. Next win is 3 spins, as you won on spin 1, re-set and bet red, lose, bet black, lose, bet black again and win with #10, as #4 is black on the order of the columns.</w:t>
      </w:r>
    </w:p>
    <w:p w14:paraId="67360514" w14:textId="5F0CA924" w:rsidR="00C25F08" w:rsidRDefault="00C25F08">
      <w:r>
        <w:t>Easy as that to follow. Think the longest to get a win is 7 spins. Remember; how far will you follow the order?</w:t>
      </w:r>
    </w:p>
    <w:p w14:paraId="03C1A738" w14:textId="398543D8" w:rsidR="00C25F08" w:rsidRDefault="00C25F08">
      <w:r>
        <w:t>This is not option 2</w:t>
      </w:r>
      <w:r w:rsidR="007D6B37">
        <w:t>; that wins by the way.</w:t>
      </w:r>
    </w:p>
    <w:p w14:paraId="7FE1139A" w14:textId="77777777" w:rsidR="006F3D6C" w:rsidRDefault="006F3D6C"/>
    <w:sectPr w:rsidR="006F3D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D6C"/>
    <w:rsid w:val="0033025F"/>
    <w:rsid w:val="006F3D6C"/>
    <w:rsid w:val="007D6B37"/>
    <w:rsid w:val="00812060"/>
    <w:rsid w:val="00C25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8D72B"/>
  <w15:chartTrackingRefBased/>
  <w15:docId w15:val="{7DE9E4BC-D477-4454-9AF4-DA3233E09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Verdana" w:eastAsiaTheme="minorHAnsi" w:hAnsi="Verdana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Rikki Thomson</dc:creator>
  <cp:keywords/>
  <dc:description/>
  <cp:lastModifiedBy>Rikki Thomson</cp:lastModifiedBy>
  <cp:revision>2</cp:revision>
  <dcterms:created xsi:type="dcterms:W3CDTF">2020-07-23T15:55:00Z</dcterms:created>
  <dcterms:modified xsi:type="dcterms:W3CDTF">2020-07-23T16:22:00Z</dcterms:modified>
</cp:coreProperties>
</file>