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957F8" w14:textId="64E064D8" w:rsidR="0033025F" w:rsidRDefault="007F3441">
      <w:r>
        <w:rPr>
          <w:noProof/>
        </w:rPr>
        <w:drawing>
          <wp:inline distT="0" distB="0" distL="0" distR="0" wp14:anchorId="5F86BA8B" wp14:editId="52CB85FF">
            <wp:extent cx="8105775" cy="2952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0577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9B12D" w14:textId="690A9CA6" w:rsidR="007F3441" w:rsidRDefault="007F3441">
      <w:r>
        <w:rPr>
          <w:noProof/>
        </w:rPr>
        <w:drawing>
          <wp:inline distT="0" distB="0" distL="0" distR="0" wp14:anchorId="497C226C" wp14:editId="6D4E1F10">
            <wp:extent cx="6768000" cy="2188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68000" cy="21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10C8E2" wp14:editId="3DB61A8B">
            <wp:extent cx="2052000" cy="214642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52000" cy="214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8859D" w14:textId="131DDFA5" w:rsidR="007F3441" w:rsidRDefault="007F3441">
      <w:pPr>
        <w:rPr>
          <w:sz w:val="16"/>
          <w:szCs w:val="16"/>
        </w:rPr>
      </w:pPr>
      <w:r>
        <w:t xml:space="preserve"> 1   </w:t>
      </w:r>
      <w:proofErr w:type="gramStart"/>
      <w:r>
        <w:t>1  2</w:t>
      </w:r>
      <w:proofErr w:type="gramEnd"/>
      <w:r>
        <w:t xml:space="preserve">  1  1   2  4  1   1  1  2  4   1  2  1  2   4  5  7  1</w:t>
      </w:r>
      <w:r w:rsidR="000C4F59">
        <w:t xml:space="preserve">  2   1  1   1  1  2  4  </w:t>
      </w:r>
      <w:r w:rsidR="0087219A">
        <w:t>(</w:t>
      </w:r>
      <w:r w:rsidR="000C4F59">
        <w:t xml:space="preserve">1  2  4  5   7  8  </w:t>
      </w:r>
      <w:r w:rsidR="000C4F59" w:rsidRPr="000C4F59">
        <w:rPr>
          <w:sz w:val="20"/>
          <w:szCs w:val="20"/>
        </w:rPr>
        <w:t>10</w:t>
      </w:r>
      <w:r w:rsidR="000C4F59">
        <w:rPr>
          <w:sz w:val="20"/>
          <w:szCs w:val="20"/>
        </w:rPr>
        <w:t xml:space="preserve">  </w:t>
      </w:r>
      <w:r w:rsidR="000C4F59">
        <w:rPr>
          <w:sz w:val="16"/>
          <w:szCs w:val="16"/>
        </w:rPr>
        <w:t>11  13  14   16   17  19</w:t>
      </w:r>
      <w:r w:rsidR="0087219A">
        <w:rPr>
          <w:sz w:val="16"/>
          <w:szCs w:val="16"/>
        </w:rPr>
        <w:t>)</w:t>
      </w:r>
    </w:p>
    <w:p w14:paraId="3794F4C4" w14:textId="0EB9FF7D" w:rsidR="0087219A" w:rsidRDefault="0087219A">
      <w:pPr>
        <w:rPr>
          <w:szCs w:val="24"/>
        </w:rPr>
      </w:pPr>
      <w:r>
        <w:rPr>
          <w:szCs w:val="24"/>
        </w:rPr>
        <w:t xml:space="preserve"> </w:t>
      </w:r>
      <w:r w:rsidR="000C4F59">
        <w:rPr>
          <w:szCs w:val="24"/>
        </w:rPr>
        <w:t xml:space="preserve">Hard to see, I had wins on </w:t>
      </w:r>
      <w:r w:rsidR="00742983">
        <w:rPr>
          <w:szCs w:val="24"/>
        </w:rPr>
        <w:t>spin 5 &amp; 19.</w:t>
      </w:r>
      <w:r>
        <w:rPr>
          <w:szCs w:val="24"/>
        </w:rPr>
        <w:t xml:space="preserve"> What I was trying for was looking for 4 losses in a row. Bracket, #20 would be #1, red lost. So, option 1 using columns 1 &amp; 3 and zig-zagging back and forth down these 2 columns, took 13 spins. The order would be R-B-B-R-R-B-B-B-B-R-R-B-R-B; so, the opposite for 12 spins, then the order hit.</w:t>
      </w:r>
      <w:r w:rsidR="00B20F47">
        <w:rPr>
          <w:szCs w:val="24"/>
        </w:rPr>
        <w:t xml:space="preserve"> As said, I lost track of where I was, but </w:t>
      </w:r>
      <w:r w:rsidR="00882F7F">
        <w:rPr>
          <w:szCs w:val="24"/>
        </w:rPr>
        <w:t>I should have won, even if the win would have been well down on starting BR.</w:t>
      </w:r>
    </w:p>
    <w:p w14:paraId="183085F2" w14:textId="108B20A6" w:rsidR="0087219A" w:rsidRDefault="00B20F47">
      <w:pPr>
        <w:rPr>
          <w:szCs w:val="24"/>
        </w:rPr>
      </w:pPr>
      <w:r>
        <w:rPr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21BA69" wp14:editId="4D7D83EA">
                <wp:simplePos x="0" y="0"/>
                <wp:positionH relativeFrom="column">
                  <wp:posOffset>5829300</wp:posOffset>
                </wp:positionH>
                <wp:positionV relativeFrom="paragraph">
                  <wp:posOffset>704850</wp:posOffset>
                </wp:positionV>
                <wp:extent cx="238125" cy="238125"/>
                <wp:effectExtent l="0" t="19050" r="9525" b="28575"/>
                <wp:wrapNone/>
                <wp:docPr id="8" name="Connector: Elb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238125"/>
                        </a:xfrm>
                        <a:prstGeom prst="bentConnector3">
                          <a:avLst>
                            <a:gd name="adj1" fmla="val 41667"/>
                          </a:avLst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3947D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8" o:spid="_x0000_s1026" type="#_x0000_t34" style="position:absolute;margin-left:459pt;margin-top:55.5pt;width:18.75pt;height:18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" adj="9000" strokecolor="#4472c4 [3204]" strokeweight="3pt"/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1E3A65" wp14:editId="4B837538">
                <wp:simplePos x="0" y="0"/>
                <wp:positionH relativeFrom="column">
                  <wp:posOffset>3086100</wp:posOffset>
                </wp:positionH>
                <wp:positionV relativeFrom="paragraph">
                  <wp:posOffset>723900</wp:posOffset>
                </wp:positionV>
                <wp:extent cx="266700" cy="238125"/>
                <wp:effectExtent l="0" t="19050" r="0" b="28575"/>
                <wp:wrapNone/>
                <wp:docPr id="6" name="Connector: Elb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238125"/>
                        </a:xfrm>
                        <a:prstGeom prst="bentConnector3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C546F" id="Connector: Elbow 6" o:spid="_x0000_s1026" type="#_x0000_t34" style="position:absolute;margin-left:243pt;margin-top:57pt;width:21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" strokecolor="#4472c4 [3204]" strokeweight="3pt"/>
            </w:pict>
          </mc:Fallback>
        </mc:AlternateContent>
      </w:r>
      <w:r w:rsidR="0087219A">
        <w:rPr>
          <w:noProof/>
        </w:rPr>
        <w:drawing>
          <wp:inline distT="0" distB="0" distL="0" distR="0" wp14:anchorId="2E166B4A" wp14:editId="5B190A7A">
            <wp:extent cx="7981950" cy="4800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8195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049A9" w14:textId="1FF7F45E" w:rsidR="00882F7F" w:rsidRDefault="00882F7F">
      <w:pPr>
        <w:rPr>
          <w:szCs w:val="24"/>
        </w:rPr>
      </w:pPr>
      <w:r>
        <w:rPr>
          <w:szCs w:val="24"/>
        </w:rPr>
        <w:t>So, here won the lost 3000 and won the 100 I was trying for. But can you see, somehow, I avoided what happened in the losing game. See the blue connectors; if bet was for red by #1, you would lose or your bankroll would get you there. I’ll leave it here, you find away to avoid those losing spins of 12/13</w:t>
      </w:r>
      <w:r w:rsidR="00431028">
        <w:rPr>
          <w:szCs w:val="24"/>
        </w:rPr>
        <w:t xml:space="preserve"> or more.</w:t>
      </w:r>
    </w:p>
    <w:p w14:paraId="76BFA354" w14:textId="77777777" w:rsidR="00882F7F" w:rsidRDefault="00882F7F">
      <w:pPr>
        <w:rPr>
          <w:szCs w:val="24"/>
        </w:rPr>
      </w:pPr>
    </w:p>
    <w:p w14:paraId="6F4E3460" w14:textId="7C722570" w:rsidR="00B20F47" w:rsidRDefault="00B20F47">
      <w:pPr>
        <w:rPr>
          <w:szCs w:val="24"/>
        </w:rPr>
      </w:pPr>
    </w:p>
    <w:p w14:paraId="1BB788AC" w14:textId="524056A2" w:rsidR="000C4F59" w:rsidRPr="000C4F59" w:rsidRDefault="0087219A">
      <w:pPr>
        <w:rPr>
          <w:szCs w:val="24"/>
        </w:rPr>
      </w:pPr>
      <w:r>
        <w:rPr>
          <w:szCs w:val="24"/>
        </w:rPr>
        <w:t xml:space="preserve"> </w:t>
      </w:r>
    </w:p>
    <w:sectPr w:rsidR="000C4F59" w:rsidRPr="000C4F59" w:rsidSect="007F34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441"/>
    <w:rsid w:val="000C4F59"/>
    <w:rsid w:val="0033025F"/>
    <w:rsid w:val="00431028"/>
    <w:rsid w:val="00742983"/>
    <w:rsid w:val="007F3441"/>
    <w:rsid w:val="0087219A"/>
    <w:rsid w:val="00882F7F"/>
    <w:rsid w:val="00B2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046A1"/>
  <w15:chartTrackingRefBased/>
  <w15:docId w15:val="{0274AB53-EF56-409C-9E92-497E2FE20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1</cp:revision>
  <dcterms:created xsi:type="dcterms:W3CDTF">2020-08-03T09:28:00Z</dcterms:created>
  <dcterms:modified xsi:type="dcterms:W3CDTF">2020-08-03T10:53:00Z</dcterms:modified>
</cp:coreProperties>
</file>