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AB0E09" w14:textId="4D974411" w:rsidR="0033025F" w:rsidRDefault="008069F7">
      <w:r>
        <w:t>Winner and others.</w:t>
      </w:r>
    </w:p>
    <w:p w14:paraId="4BA18415" w14:textId="0BC0D345" w:rsidR="008069F7" w:rsidRDefault="008069F7">
      <w:r>
        <w:t>Zigzag is not labelling the mat. The layout of the mat is there and far as I know</w:t>
      </w:r>
      <w:r w:rsidR="00C36249">
        <w:t>,</w:t>
      </w:r>
      <w:r>
        <w:t xml:space="preserve"> has all ways been this layout.</w:t>
      </w:r>
    </w:p>
    <w:p w14:paraId="3F1B1A64" w14:textId="7A7044C9" w:rsidR="008069F7" w:rsidRDefault="008069F7">
      <w:r>
        <w:t xml:space="preserve">Winner, this is not the sequence I use. I said zigzag because skiers’ zigzag down a course. You can use columns 2&amp;3 and zigzag down the columns. So, </w:t>
      </w:r>
      <w:r w:rsidR="007316CE">
        <w:t>3&amp;2</w:t>
      </w:r>
      <w:r>
        <w:t xml:space="preserve"> look like r-b-b-r-r-b-r-b-b</w:t>
      </w:r>
      <w:r w:rsidR="007316CE">
        <w:t>-r-r-b. I always continue down the sequence, not get a win and go back to #3R.</w:t>
      </w:r>
    </w:p>
    <w:p w14:paraId="75B9B356" w14:textId="0196987F" w:rsidR="007316CE" w:rsidRDefault="007316CE">
      <w:r>
        <w:t>What if you reverse and its 2&amp;3; nothing really b-r-r-b-b-r-b-r-r-b-b-r</w:t>
      </w:r>
    </w:p>
    <w:p w14:paraId="0964E1DC" w14:textId="12E053E6" w:rsidR="007316CE" w:rsidRDefault="007316CE">
      <w:r>
        <w:t xml:space="preserve">                                                                     </w:t>
      </w:r>
      <w:r>
        <w:t>r-b-b-r-r-b-r-b-b-r-r-b</w:t>
      </w:r>
    </w:p>
    <w:p w14:paraId="42FF5148" w14:textId="5211F812" w:rsidR="00EB71E6" w:rsidRDefault="00EB71E6">
      <w:r>
        <w:t>If look at it, what do you see? At first its doubles then you might see      r-b-b-r. Too many doubles</w:t>
      </w:r>
      <w:r w:rsidR="0014321C">
        <w:t>, b-b-r-r or r-r-b-b.</w:t>
      </w:r>
    </w:p>
    <w:p w14:paraId="4A8BF743" w14:textId="1DEB7984" w:rsidR="00EB71E6" w:rsidRDefault="00EB71E6">
      <w:r>
        <w:t>So, look at the columns, there’s one sequence that does better.</w:t>
      </w:r>
    </w:p>
    <w:p w14:paraId="28D0EEC6" w14:textId="77777777" w:rsidR="00BB381E" w:rsidRDefault="00EB71E6">
      <w:r>
        <w:t>Do you want an even distribution of 6-6 or can you get that uneven distribution? A couple of sequence’s give the uneven distribution and it can give 4 colour the same.</w:t>
      </w:r>
    </w:p>
    <w:p w14:paraId="18D8CD77" w14:textId="77777777" w:rsidR="00BB381E" w:rsidRDefault="00BB381E">
      <w:r>
        <w:rPr>
          <w:noProof/>
        </w:rPr>
        <w:drawing>
          <wp:inline distT="0" distB="0" distL="0" distR="0" wp14:anchorId="47C51761" wp14:editId="674875EF">
            <wp:extent cx="5731510" cy="416560"/>
            <wp:effectExtent l="0" t="0" r="254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6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DA30BF" w14:textId="77777777" w:rsidR="00BB381E" w:rsidRDefault="00BB381E">
      <w:r>
        <w:t xml:space="preserve">Above is reddia’s 61 numbers used in KTF. </w:t>
      </w:r>
    </w:p>
    <w:p w14:paraId="6DA190A5" w14:textId="1B2E3C53" w:rsidR="00EB71E6" w:rsidRDefault="00BB381E">
      <w:r>
        <w:t xml:space="preserve">Look at chops, it’s not until near the end that we see a nice run of chop, the numbers from 14 to 1, then ends. Now on the sequence I don’t use 2&amp;3 </w:t>
      </w:r>
      <w:r>
        <w:t>b-r-r-b-b-r-b-r-r-b-b-r</w:t>
      </w:r>
      <w:r>
        <w:t>. I’m not going thru the stream to get to spin 48, the #36R. Let’s assume or curve fit as “General gormless”</w:t>
      </w:r>
      <w:r w:rsidR="00EB71E6">
        <w:t xml:space="preserve"> </w:t>
      </w:r>
      <w:r w:rsidR="00CF493A">
        <w:t>would quote; you’ve won on red, represented by the #18R, that’s taken you down 12 spins. Now if you’re a clever cunt and look back from the #36, trace that sequence backwards, 18R-17B-15B, you’ve won 3 times with b-b-r.</w:t>
      </w:r>
    </w:p>
    <w:p w14:paraId="57CCF612" w14:textId="186AB3CF" w:rsidR="00CF493A" w:rsidRDefault="00CF493A">
      <w:r>
        <w:t>But let’s look at the chop run. Your now back at #2B</w:t>
      </w:r>
      <w:r w:rsidR="00C36249">
        <w:t xml:space="preserve"> on the sequence</w:t>
      </w:r>
      <w:r>
        <w:t>, I always follow the sequence. #14R hits and lose, now bet red thru #3, lose #2B, now bet red thru #5 and win, #34R. Now bet black thru #6 and win.</w:t>
      </w:r>
    </w:p>
    <w:p w14:paraId="26B2C369" w14:textId="5080CEE3" w:rsidR="0014321C" w:rsidRDefault="0014321C">
      <w:r>
        <w:t xml:space="preserve">So, you’d take chops all day long. You’d even take Saints 37 red or blacks all day long. </w:t>
      </w:r>
    </w:p>
    <w:p w14:paraId="788DBE44" w14:textId="006A909D" w:rsidR="00C36249" w:rsidRDefault="00C36249">
      <w:r>
        <w:t xml:space="preserve">Do a bit of homework, check out the sequences of the </w:t>
      </w:r>
      <w:r w:rsidR="009C5F39">
        <w:t xml:space="preserve">2 </w:t>
      </w:r>
      <w:r>
        <w:t xml:space="preserve">columns, there’s a nice sequence on the </w:t>
      </w:r>
      <w:r w:rsidR="009C5F39">
        <w:t xml:space="preserve">2 </w:t>
      </w:r>
      <w:r>
        <w:t xml:space="preserve">columns </w:t>
      </w:r>
      <w:r w:rsidR="009C5F39">
        <w:t>to</w:t>
      </w:r>
      <w:r>
        <w:t xml:space="preserve"> find. Look at the sequence you’re trying, is it the same if you reverse it?</w:t>
      </w:r>
    </w:p>
    <w:p w14:paraId="133A833F" w14:textId="03CD3E7D" w:rsidR="009C5F39" w:rsidRDefault="009C5F39">
      <w:r>
        <w:t>Below, what you might see as the stream is playing out.</w:t>
      </w:r>
    </w:p>
    <w:p w14:paraId="1644698F" w14:textId="77777777" w:rsidR="004102DD" w:rsidRDefault="004102DD">
      <w:pPr>
        <w:sectPr w:rsidR="004102DD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4FA4E8FD" w14:textId="45CC8ADC" w:rsidR="004102DD" w:rsidRDefault="009C5F39">
      <w:r>
        <w:rPr>
          <w:noProof/>
        </w:rPr>
        <w:lastRenderedPageBreak/>
        <w:drawing>
          <wp:inline distT="0" distB="0" distL="0" distR="0" wp14:anchorId="33BA301B" wp14:editId="1B745F49">
            <wp:extent cx="7956000" cy="578207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956000" cy="5782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F7E5C0" w14:textId="77777777" w:rsidR="008162E2" w:rsidRDefault="008162E2"/>
    <w:p w14:paraId="3EA74E2A" w14:textId="2DC91E89" w:rsidR="004102DD" w:rsidRDefault="001263A1">
      <w:r>
        <w:t>Now a lot of work on columns has been done. I think it is option 1, if you use 3&amp;2, 1</w:t>
      </w:r>
      <w:r w:rsidRPr="001263A1">
        <w:rPr>
          <w:vertAlign w:val="superscript"/>
        </w:rPr>
        <w:t>st</w:t>
      </w:r>
      <w:r>
        <w:t xml:space="preserve"> bet is red win #18R.</w:t>
      </w:r>
    </w:p>
    <w:p w14:paraId="692023F9" w14:textId="77777777" w:rsidR="00B34AC2" w:rsidRDefault="001263A1">
      <w:r>
        <w:t>You’d win 1</w:t>
      </w:r>
      <w:r w:rsidRPr="001263A1">
        <w:rPr>
          <w:vertAlign w:val="superscript"/>
        </w:rPr>
        <w:t>st</w:t>
      </w:r>
      <w:r>
        <w:t xml:space="preserve"> 4 spins</w:t>
      </w:r>
      <w:r w:rsidR="008162E2">
        <w:t>, if you restart each time with the #3R. Now lose to #6B.</w:t>
      </w:r>
      <w:r w:rsidR="00B34AC2">
        <w:t xml:space="preserve"> This is where you can either carry on betting the sequence or look back to the last 3 spins, 5-3-6; R-R-B; look on page 1, where say see to many doubles or R-B-B-R. Here we have R-R-B, the R starts the sequence thru #3R, so, you follow the sequence R-B-B, next on the sequence is bet red, thru #5R, you win with red #16. Can you follow that. </w:t>
      </w:r>
    </w:p>
    <w:p w14:paraId="1E92B0A0" w14:textId="77777777" w:rsidR="00697B66" w:rsidRDefault="00B34AC2">
      <w:r>
        <w:t>Now as you have won, do you reset at #3R or carry on down the sequence.</w:t>
      </w:r>
      <w:r w:rsidR="00697B66">
        <w:t xml:space="preserve"> If you carry on with sequence you would have used the #’s 9R &amp; 8B, you win on 2B, carry on with sequence next is #12R and win with #12R.</w:t>
      </w:r>
    </w:p>
    <w:p w14:paraId="46C6C208" w14:textId="77777777" w:rsidR="00697B66" w:rsidRDefault="00697B66">
      <w:r>
        <w:t>If you reset, you will have used #’s 3R &amp; 2B again you win with black #2B</w:t>
      </w:r>
    </w:p>
    <w:p w14:paraId="26AFBED0" w14:textId="56BD9154" w:rsidR="00697B66" w:rsidRDefault="00697B66">
      <w:r>
        <w:t>So, it’s up to you to decide if you reset or carry on with the sequence; Remember I don’t use columns 2&amp;3, and I follow the sequence. Working on sequences has me now use a different set of columns.</w:t>
      </w:r>
    </w:p>
    <w:p w14:paraId="163A997F" w14:textId="77777777" w:rsidR="00697B66" w:rsidRDefault="00697B66">
      <w:r>
        <w:t>Do your homework or post a shaking head.</w:t>
      </w:r>
    </w:p>
    <w:p w14:paraId="5908E401" w14:textId="77777777" w:rsidR="00305A52" w:rsidRDefault="00697B66">
      <w:r>
        <w:t>A quick one, we don’t know how the stream has taken you</w:t>
      </w:r>
      <w:r w:rsidR="00882688">
        <w:t xml:space="preserve"> to spin</w:t>
      </w:r>
      <w:r w:rsidR="00DA2B97">
        <w:t xml:space="preserve"> 47, #33B</w:t>
      </w:r>
      <w:r w:rsidR="00305A52">
        <w:t>; but we’ll assume you win. Now if you reset to #3R, you win with #36R &amp; #14R, but lose to the #2B. Look back last 3 spins, 36-14-2; R-R-B, so, the 1</w:t>
      </w:r>
      <w:r w:rsidR="00305A52" w:rsidRPr="00305A52">
        <w:rPr>
          <w:vertAlign w:val="superscript"/>
        </w:rPr>
        <w:t>st</w:t>
      </w:r>
      <w:r w:rsidR="00305A52">
        <w:t xml:space="preserve"> R is #3, rest of sequence is 2-6 and then #5R, bet red and win #34.</w:t>
      </w:r>
    </w:p>
    <w:p w14:paraId="58BEFB86" w14:textId="4C7345A2" w:rsidR="001263A1" w:rsidRDefault="00305A52">
      <w:r>
        <w:t>As you do more you might see this happening, it’s your decision how you play.</w:t>
      </w:r>
      <w:r w:rsidR="008162E2">
        <w:t xml:space="preserve"> </w:t>
      </w:r>
    </w:p>
    <w:p w14:paraId="5AAA8085" w14:textId="67D45B49" w:rsidR="008162E2" w:rsidRDefault="008162E2">
      <w:pPr>
        <w:sectPr w:rsidR="008162E2" w:rsidSect="004102DD"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</w:p>
    <w:p w14:paraId="73E2E0BA" w14:textId="59923FE8" w:rsidR="009C5F39" w:rsidRDefault="009C5F39"/>
    <w:sectPr w:rsidR="009C5F3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69F7"/>
    <w:rsid w:val="001263A1"/>
    <w:rsid w:val="0014321C"/>
    <w:rsid w:val="00305A52"/>
    <w:rsid w:val="0033025F"/>
    <w:rsid w:val="004102DD"/>
    <w:rsid w:val="00697B66"/>
    <w:rsid w:val="007316CE"/>
    <w:rsid w:val="008069F7"/>
    <w:rsid w:val="008162E2"/>
    <w:rsid w:val="00882688"/>
    <w:rsid w:val="009C5F39"/>
    <w:rsid w:val="00B34AC2"/>
    <w:rsid w:val="00BB381E"/>
    <w:rsid w:val="00C36249"/>
    <w:rsid w:val="00CF493A"/>
    <w:rsid w:val="00DA2B97"/>
    <w:rsid w:val="00EB7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1A51C9"/>
  <w15:chartTrackingRefBased/>
  <w15:docId w15:val="{D2CE6A3D-B43A-447E-BD22-A4FF8DB7F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Verdana" w:eastAsiaTheme="minorHAnsi" w:hAnsi="Verdana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3</Pages>
  <Words>512</Words>
  <Characters>2923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Rikki Thomson</dc:creator>
  <cp:keywords/>
  <dc:description/>
  <cp:lastModifiedBy>Rikki Thomson</cp:lastModifiedBy>
  <cp:revision>1</cp:revision>
  <dcterms:created xsi:type="dcterms:W3CDTF">2021-01-05T10:38:00Z</dcterms:created>
  <dcterms:modified xsi:type="dcterms:W3CDTF">2021-01-05T13:36:00Z</dcterms:modified>
</cp:coreProperties>
</file>