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69B55" w14:textId="05B0A6C9" w:rsidR="0033025F" w:rsidRDefault="00B71984">
      <w:r>
        <w:t>Bleat-ter</w:t>
      </w:r>
    </w:p>
    <w:p w14:paraId="64FB3313" w14:textId="6CF28FFD" w:rsidR="00B71984" w:rsidRDefault="00B71984">
      <w:r>
        <w:t>Perhaps like you, the stranger 90 is not understanding the stream.</w:t>
      </w:r>
    </w:p>
    <w:p w14:paraId="1D59A247" w14:textId="61BD1282" w:rsidR="00B71984" w:rsidRDefault="00B71984" w:rsidP="00B71984">
      <w:r>
        <w:t>Bleat-ter</w:t>
      </w:r>
      <w:r>
        <w:t>, KTF, worked on it for years. I’d get kicked in the teeth by the FOBT. So, you refine the method.</w:t>
      </w:r>
    </w:p>
    <w:p w14:paraId="14152AFB" w14:textId="77777777" w:rsidR="00B71984" w:rsidRDefault="00B71984" w:rsidP="00B71984">
      <w:pPr>
        <w:rPr>
          <w:b/>
          <w:bCs/>
        </w:rPr>
      </w:pPr>
      <w:r>
        <w:rPr>
          <w:b/>
          <w:bCs/>
        </w:rPr>
        <w:t>And then the data, even General gormless posted 10’330 spins, shows you what happens with the starting 37 non-hits. Even Winkel’s GUT shows what’s happening to the starting 37.</w:t>
      </w:r>
    </w:p>
    <w:p w14:paraId="2ED3CCCC" w14:textId="77777777" w:rsidR="00B71984" w:rsidRDefault="00B71984" w:rsidP="00B71984">
      <w:r>
        <w:t>You only need 60 spins to make a profit, because you know that repeats show on average over 60 spins as 1-3-5-7&amp;30. Use 10 spins.</w:t>
      </w:r>
    </w:p>
    <w:p w14:paraId="219A7B08" w14:textId="77777777" w:rsidR="00B71984" w:rsidRDefault="00B71984" w:rsidP="00B71984">
      <w:r>
        <w:t>No point going on about non-hits, you have the same understanding as General gormless.</w:t>
      </w:r>
    </w:p>
    <w:p w14:paraId="3036B72D" w14:textId="77777777" w:rsidR="00FE5971" w:rsidRDefault="00FE5971" w:rsidP="00B71984">
      <w:r>
        <w:t>Now zigzagging.</w:t>
      </w:r>
    </w:p>
    <w:p w14:paraId="31E53113" w14:textId="77777777" w:rsidR="00FE5971" w:rsidRDefault="00FE5971" w:rsidP="00B71984">
      <w:r>
        <w:t>It started with Downtown and Mauri, info gained showed straight on a column, no good.</w:t>
      </w:r>
    </w:p>
    <w:p w14:paraId="263AB5C2" w14:textId="77777777" w:rsidR="008F33DE" w:rsidRDefault="00FE5971" w:rsidP="00B71984">
      <w:r>
        <w:t>18 months gone by, there’s something you see in the stream of colour. But you wouldn’t see it either.</w:t>
      </w:r>
    </w:p>
    <w:p w14:paraId="38A02C54" w14:textId="77777777" w:rsidR="008F33DE" w:rsidRDefault="008F33DE" w:rsidP="00B71984">
      <w:r>
        <w:rPr>
          <w:noProof/>
        </w:rPr>
        <w:drawing>
          <wp:inline distT="0" distB="0" distL="0" distR="0" wp14:anchorId="5A7DEF54" wp14:editId="3076660E">
            <wp:extent cx="5731510" cy="9277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48732" w14:textId="77777777" w:rsidR="00C3361E" w:rsidRDefault="008F33DE" w:rsidP="00B71984">
      <w:r>
        <w:t xml:space="preserve">See if you </w:t>
      </w:r>
      <w:r w:rsidR="00C3361E">
        <w:t xml:space="preserve">can </w:t>
      </w:r>
      <w:r>
        <w:t>work this stream Bleat</w:t>
      </w:r>
      <w:r w:rsidR="00C3361E">
        <w:t>-ter.</w:t>
      </w:r>
    </w:p>
    <w:p w14:paraId="2D7BE3A3" w14:textId="00A9B4AA" w:rsidR="00B71984" w:rsidRPr="00B71984" w:rsidRDefault="00B71984" w:rsidP="00B71984">
      <w:pPr>
        <w:rPr>
          <w:b/>
          <w:bCs/>
        </w:rPr>
      </w:pPr>
      <w:r>
        <w:rPr>
          <w:b/>
          <w:bCs/>
        </w:rPr>
        <w:t xml:space="preserve"> </w:t>
      </w:r>
    </w:p>
    <w:p w14:paraId="308AD04D" w14:textId="77777777" w:rsidR="00B71984" w:rsidRDefault="00B71984"/>
    <w:p w14:paraId="42FD2CE8" w14:textId="77777777" w:rsidR="00B71984" w:rsidRDefault="00B71984"/>
    <w:sectPr w:rsidR="00B71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84"/>
    <w:rsid w:val="0033025F"/>
    <w:rsid w:val="008F33DE"/>
    <w:rsid w:val="00B71984"/>
    <w:rsid w:val="00C3361E"/>
    <w:rsid w:val="00FE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07ED5"/>
  <w15:chartTrackingRefBased/>
  <w15:docId w15:val="{BC3E907D-656C-4158-942B-3FBB55672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2</cp:revision>
  <dcterms:created xsi:type="dcterms:W3CDTF">2021-03-03T09:55:00Z</dcterms:created>
  <dcterms:modified xsi:type="dcterms:W3CDTF">2021-03-03T12:31:00Z</dcterms:modified>
</cp:coreProperties>
</file>