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5EB" w:rsidRDefault="00396B06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55EB" w:rsidSect="002A4FEA">
      <w:pgSz w:w="12240" w:h="15840"/>
      <w:pgMar w:top="576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96B06"/>
    <w:rsid w:val="002A4FEA"/>
    <w:rsid w:val="00396B06"/>
    <w:rsid w:val="008055EB"/>
    <w:rsid w:val="008237E9"/>
    <w:rsid w:val="00AD0C16"/>
    <w:rsid w:val="00AE6ED7"/>
    <w:rsid w:val="00DB49A0"/>
    <w:rsid w:val="00DE3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5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B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2011-04-05T03:15:00Z</dcterms:created>
  <dcterms:modified xsi:type="dcterms:W3CDTF">2011-04-05T03:36:00Z</dcterms:modified>
</cp:coreProperties>
</file>