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AD2" w:rsidRDefault="00D05AD2" w:rsidP="009B4429">
      <w:pPr>
        <w:rPr>
          <w:b/>
          <w:u w:val="single"/>
        </w:rPr>
      </w:pPr>
      <w:r>
        <w:rPr>
          <w:b/>
          <w:u w:val="single"/>
        </w:rPr>
        <w:t>Random Matrix</w:t>
      </w:r>
    </w:p>
    <w:p w:rsidR="00EE76B2" w:rsidRDefault="00EE76B2" w:rsidP="009B4429">
      <w:r>
        <w:t>To start using a piece of paper or using excel , word, notepad , as each number falls record Which dozen it hit using either  1 (1-12) 2 (13-24) 3 (25-36) like below, in a five wide matrix,</w:t>
      </w:r>
    </w:p>
    <w:p w:rsidR="00EE76B2" w:rsidRPr="00EE76B2" w:rsidRDefault="00EE76B2" w:rsidP="009B4429">
      <w:r>
        <w:rPr>
          <w:noProof/>
          <w:lang w:eastAsia="en-GB"/>
        </w:rPr>
        <w:drawing>
          <wp:inline distT="0" distB="0" distL="0" distR="0">
            <wp:extent cx="1095375" cy="2066925"/>
            <wp:effectExtent l="19050" t="0" r="9525" b="0"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9B4429" w:rsidRPr="00EE76B2" w:rsidRDefault="00EE76B2" w:rsidP="009B4429">
      <w:r>
        <w:t>We then use a chosen form of randomisation to determine which pattern we shall use (1-20), we only use the pattern once to make 1 unit then  use our chosen form of randomisation to select another</w:t>
      </w:r>
      <w:r w:rsidR="00D05AD2">
        <w:t xml:space="preserve"> pattern, you can add/ takeaway any patterns you don’t feel comfortable using or according to bankroll.</w:t>
      </w:r>
    </w:p>
    <w:p w:rsidR="009B4429" w:rsidRDefault="009B4429" w:rsidP="009B4429">
      <w:pPr>
        <w:rPr>
          <w:b/>
          <w:u w:val="single"/>
        </w:rPr>
      </w:pPr>
      <w:r>
        <w:rPr>
          <w:b/>
          <w:u w:val="single"/>
        </w:rPr>
        <w:t>P</w:t>
      </w:r>
      <w:r w:rsidRPr="009B4429">
        <w:rPr>
          <w:b/>
          <w:u w:val="single"/>
        </w:rPr>
        <w:t>atterns</w:t>
      </w:r>
    </w:p>
    <w:p w:rsidR="009B4429" w:rsidRDefault="009B4429" w:rsidP="009B4429">
      <w:r>
        <w:t xml:space="preserve">1. </w:t>
      </w:r>
      <w:proofErr w:type="gramStart"/>
      <w:r>
        <w:t>bet</w:t>
      </w:r>
      <w:proofErr w:type="gramEnd"/>
      <w:r>
        <w:t xml:space="preserve"> against a ‘star’ forming</w:t>
      </w:r>
      <w:r w:rsidR="00E91868">
        <w:t xml:space="preserve"> (3 step pro)</w:t>
      </w:r>
      <w:r w:rsidR="008A2BBC">
        <w:t>,</w:t>
      </w:r>
    </w:p>
    <w:p w:rsidR="008A2BBC" w:rsidRDefault="008A2BBC" w:rsidP="009B4429">
      <w:r>
        <w:t>You wait for your first number in either the 2</w:t>
      </w:r>
      <w:r w:rsidRPr="008A2BBC">
        <w:rPr>
          <w:vertAlign w:val="superscript"/>
        </w:rPr>
        <w:t>nd</w:t>
      </w:r>
      <w:proofErr w:type="gramStart"/>
      <w:r>
        <w:t>,3</w:t>
      </w:r>
      <w:r w:rsidRPr="008A2BBC">
        <w:rPr>
          <w:vertAlign w:val="superscript"/>
        </w:rPr>
        <w:t>rd</w:t>
      </w:r>
      <w:proofErr w:type="gramEnd"/>
      <w:r>
        <w:t xml:space="preserve"> or 4</w:t>
      </w:r>
      <w:r w:rsidRPr="008A2BBC">
        <w:rPr>
          <w:vertAlign w:val="superscript"/>
        </w:rPr>
        <w:t>th</w:t>
      </w:r>
      <w:r>
        <w:t xml:space="preserve"> column, your choice, (in this case </w:t>
      </w:r>
      <w:proofErr w:type="spellStart"/>
      <w:r>
        <w:t>its</w:t>
      </w:r>
      <w:proofErr w:type="spellEnd"/>
      <w:r>
        <w:t xml:space="preserve"> a 1) then bet against this forming with a 1,3,9 x 2 progression</w:t>
      </w:r>
    </w:p>
    <w:p w:rsidR="00E91868" w:rsidRDefault="00E91868" w:rsidP="009B4429">
      <w:r>
        <w:rPr>
          <w:noProof/>
          <w:lang w:eastAsia="en-GB"/>
        </w:rPr>
        <w:drawing>
          <wp:inline distT="0" distB="0" distL="0" distR="0">
            <wp:extent cx="1104900" cy="19145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2BBC" w:rsidRDefault="008A2BBC" w:rsidP="009B4429">
      <w:r>
        <w:t xml:space="preserve">2. </w:t>
      </w:r>
      <w:proofErr w:type="gramStart"/>
      <w:r>
        <w:t>bet</w:t>
      </w:r>
      <w:proofErr w:type="gramEnd"/>
      <w:r>
        <w:t xml:space="preserve"> against a star forming (4 step pro)- same as above but don’t wait for the first number pick a number and stick with it progression 1,3,9,27, x2</w:t>
      </w:r>
    </w:p>
    <w:p w:rsidR="008A2BBC" w:rsidRDefault="008A2BBC" w:rsidP="009B4429"/>
    <w:p w:rsidR="008A2BBC" w:rsidRDefault="008A2BBC" w:rsidP="009B4429"/>
    <w:p w:rsidR="008A2BBC" w:rsidRDefault="008A2BBC" w:rsidP="009B4429"/>
    <w:p w:rsidR="008A2BBC" w:rsidRDefault="008A2BBC" w:rsidP="009B4429"/>
    <w:p w:rsidR="008A2BBC" w:rsidRDefault="00C604EB" w:rsidP="009B4429">
      <w:r>
        <w:t>3</w:t>
      </w:r>
      <w:r w:rsidR="009B4429">
        <w:t xml:space="preserve">. </w:t>
      </w:r>
      <w:proofErr w:type="gramStart"/>
      <w:r w:rsidR="009B4429">
        <w:t>bet</w:t>
      </w:r>
      <w:proofErr w:type="gramEnd"/>
      <w:r w:rsidR="009B4429">
        <w:t xml:space="preserve"> against a ‘square’ forming</w:t>
      </w:r>
      <w:r w:rsidR="00E91868">
        <w:t xml:space="preserve"> (3 step pro)</w:t>
      </w:r>
      <w:r w:rsidR="008A2BBC">
        <w:t>, can be done in any column apart from the 5</w:t>
      </w:r>
      <w:r w:rsidR="008A2BBC" w:rsidRPr="008A2BBC">
        <w:rPr>
          <w:vertAlign w:val="superscript"/>
        </w:rPr>
        <w:t>th</w:t>
      </w:r>
      <w:r w:rsidR="008A2BBC">
        <w:t>,</w:t>
      </w:r>
    </w:p>
    <w:p w:rsidR="008A2BBC" w:rsidRDefault="008A2BBC" w:rsidP="009B4429">
      <w:r>
        <w:t>Wait for the first number then bet against this forming with a 1</w:t>
      </w:r>
      <w:proofErr w:type="gramStart"/>
      <w:r>
        <w:t>,3,9</w:t>
      </w:r>
      <w:proofErr w:type="gramEnd"/>
      <w:r>
        <w:t xml:space="preserve"> x 2 progression</w:t>
      </w:r>
    </w:p>
    <w:p w:rsidR="008A2BBC" w:rsidRDefault="008A2BBC" w:rsidP="009B4429">
      <w:r>
        <w:rPr>
          <w:noProof/>
          <w:lang w:eastAsia="en-GB"/>
        </w:rPr>
        <w:drawing>
          <wp:inline distT="0" distB="0" distL="0" distR="0">
            <wp:extent cx="1114425" cy="1933575"/>
            <wp:effectExtent l="1905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2BBC" w:rsidRDefault="00C604EB" w:rsidP="009B4429">
      <w:r>
        <w:t>4</w:t>
      </w:r>
      <w:r w:rsidR="008A2BBC">
        <w:t xml:space="preserve">. </w:t>
      </w:r>
      <w:proofErr w:type="gramStart"/>
      <w:r w:rsidR="008A2BBC">
        <w:t>bet</w:t>
      </w:r>
      <w:proofErr w:type="gramEnd"/>
      <w:r w:rsidR="008A2BBC">
        <w:t xml:space="preserve"> against a </w:t>
      </w:r>
      <w:r>
        <w:t>‘</w:t>
      </w:r>
      <w:r w:rsidR="008A2BBC">
        <w:t>square</w:t>
      </w:r>
      <w:r>
        <w:t>’</w:t>
      </w:r>
      <w:r w:rsidR="008A2BBC">
        <w:t xml:space="preserve"> forming</w:t>
      </w:r>
      <w:r>
        <w:t xml:space="preserve"> (4 step pro)- same as above but without waiting for the first number, pick a number and stick with it 1,3,9,27, x 2 progression</w:t>
      </w:r>
    </w:p>
    <w:p w:rsidR="008A2BBC" w:rsidRDefault="008A2BBC" w:rsidP="009B4429"/>
    <w:p w:rsidR="00197985" w:rsidRDefault="00197985" w:rsidP="009B4429"/>
    <w:p w:rsidR="00197985" w:rsidRDefault="00197985" w:rsidP="009B4429"/>
    <w:p w:rsidR="00197985" w:rsidRDefault="00197985" w:rsidP="009B4429"/>
    <w:p w:rsidR="009B4429" w:rsidRDefault="00C604EB" w:rsidP="009B4429">
      <w:r>
        <w:t>5</w:t>
      </w:r>
      <w:r w:rsidR="009B4429">
        <w:t>. Bet for a repeat on one line</w:t>
      </w:r>
      <w:r w:rsidR="00E91868">
        <w:t xml:space="preserve"> (5 step 1 </w:t>
      </w:r>
      <w:proofErr w:type="spellStart"/>
      <w:r w:rsidR="00E91868">
        <w:t>doz</w:t>
      </w:r>
      <w:proofErr w:type="spellEnd"/>
      <w:r w:rsidR="00E91868">
        <w:t xml:space="preserve"> pro)</w:t>
      </w:r>
      <w:r>
        <w:t xml:space="preserve">, in this method we bet for 1 of the numbers repeating  from the line above ( happens very often), betting on 1 </w:t>
      </w:r>
      <w:proofErr w:type="spellStart"/>
      <w:r>
        <w:t>doz</w:t>
      </w:r>
      <w:proofErr w:type="spellEnd"/>
      <w:r>
        <w:t xml:space="preserve"> starting immediately from the beginning of a line, 1,2,3,4,6 progression</w:t>
      </w:r>
    </w:p>
    <w:p w:rsidR="00C604EB" w:rsidRDefault="00C604EB" w:rsidP="009B4429">
      <w:r>
        <w:rPr>
          <w:noProof/>
          <w:lang w:eastAsia="en-GB"/>
        </w:rPr>
        <w:drawing>
          <wp:inline distT="0" distB="0" distL="0" distR="0">
            <wp:extent cx="1085850" cy="1895475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4EB" w:rsidRDefault="00C604EB" w:rsidP="009B4429"/>
    <w:p w:rsidR="009B4429" w:rsidRDefault="00C604EB" w:rsidP="009B4429">
      <w:proofErr w:type="gramStart"/>
      <w:r>
        <w:t>6</w:t>
      </w:r>
      <w:r w:rsidR="009B4429">
        <w:t>.bet</w:t>
      </w:r>
      <w:proofErr w:type="gramEnd"/>
      <w:r w:rsidR="009B4429">
        <w:t xml:space="preserve"> against last line repeating  fully (5 step pro)</w:t>
      </w:r>
      <w:r>
        <w:t xml:space="preserve">, you begin betting at the beginning of the line, betting against that the line will be an exact copy of the one above (very rarely happens), </w:t>
      </w:r>
      <w:proofErr w:type="spellStart"/>
      <w:r>
        <w:t>e.g</w:t>
      </w:r>
      <w:proofErr w:type="spellEnd"/>
      <w:r>
        <w:t xml:space="preserve"> betting against this happening with a 1,3,9,27,81 x 2 progression</w:t>
      </w:r>
    </w:p>
    <w:p w:rsidR="00197985" w:rsidRDefault="00C604EB" w:rsidP="009B4429">
      <w:r>
        <w:rPr>
          <w:noProof/>
          <w:lang w:eastAsia="en-GB"/>
        </w:rPr>
        <w:lastRenderedPageBreak/>
        <w:drawing>
          <wp:inline distT="0" distB="0" distL="0" distR="0">
            <wp:extent cx="1104900" cy="2105025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4EB" w:rsidRDefault="00C604EB" w:rsidP="009B4429">
      <w:r>
        <w:t>7. bet against line repeating fully (trig) (4 step pro)</w:t>
      </w:r>
      <w:r w:rsidR="00197985">
        <w:t>- same as above but we track until we see a repeat in column 1 then bet against the rest of the line repeating using a 1,3,9,27 x 2  Progression</w:t>
      </w:r>
    </w:p>
    <w:p w:rsidR="00197985" w:rsidRDefault="00197985" w:rsidP="009B4429"/>
    <w:p w:rsidR="00197985" w:rsidRDefault="00197985" w:rsidP="009B4429"/>
    <w:p w:rsidR="00C604EB" w:rsidRDefault="00C604EB" w:rsidP="009B4429"/>
    <w:p w:rsidR="00441A6B" w:rsidRDefault="00441A6B" w:rsidP="009B4429"/>
    <w:p w:rsidR="00441A6B" w:rsidRDefault="00441A6B" w:rsidP="009B4429"/>
    <w:p w:rsidR="00441A6B" w:rsidRDefault="00441A6B" w:rsidP="009B4429"/>
    <w:p w:rsidR="00441A6B" w:rsidRDefault="00441A6B" w:rsidP="009B4429"/>
    <w:p w:rsidR="009B4429" w:rsidRDefault="00197985" w:rsidP="009B4429">
      <w:r>
        <w:t>8</w:t>
      </w:r>
      <w:r w:rsidR="009B4429">
        <w:t>. bet against a diagonal run</w:t>
      </w:r>
      <w:r w:rsidR="00E91868">
        <w:t xml:space="preserve"> (4 step pro)</w:t>
      </w:r>
      <w:r>
        <w:t xml:space="preserve"> – wait for the first spin on column one on chosen line, then bet starting at column 2 on the next line that the results won’t perform a diagonal run like below using a 1,3,9,27 x 2 Progression </w:t>
      </w:r>
    </w:p>
    <w:p w:rsidR="00197985" w:rsidRDefault="00197985" w:rsidP="009B4429">
      <w:r>
        <w:rPr>
          <w:noProof/>
          <w:lang w:eastAsia="en-GB"/>
        </w:rPr>
        <w:drawing>
          <wp:inline distT="0" distB="0" distL="0" distR="0">
            <wp:extent cx="1076325" cy="2105025"/>
            <wp:effectExtent l="1905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985" w:rsidRDefault="00197985" w:rsidP="009B4429"/>
    <w:p w:rsidR="009B4429" w:rsidRDefault="00E91868" w:rsidP="009B4429">
      <w:r>
        <w:lastRenderedPageBreak/>
        <w:t xml:space="preserve"> </w:t>
      </w:r>
      <w:r w:rsidR="00197985">
        <w:t>9</w:t>
      </w:r>
      <w:r>
        <w:t>.</w:t>
      </w:r>
      <w:r w:rsidR="00441A6B">
        <w:t xml:space="preserve"> </w:t>
      </w:r>
      <w:r w:rsidR="009B4429">
        <w:t>Bet against a cross forming</w:t>
      </w:r>
      <w:r>
        <w:t xml:space="preserve"> (4 step pro)</w:t>
      </w:r>
      <w:r w:rsidR="00197985">
        <w:t>, only playable on 2</w:t>
      </w:r>
      <w:r w:rsidR="00197985" w:rsidRPr="00197985">
        <w:rPr>
          <w:vertAlign w:val="superscript"/>
        </w:rPr>
        <w:t>nd</w:t>
      </w:r>
      <w:r w:rsidR="00197985">
        <w:t>, 3</w:t>
      </w:r>
      <w:r w:rsidR="00197985" w:rsidRPr="00197985">
        <w:rPr>
          <w:vertAlign w:val="superscript"/>
        </w:rPr>
        <w:t>rd</w:t>
      </w:r>
      <w:r w:rsidR="00197985">
        <w:t>, 4</w:t>
      </w:r>
      <w:r w:rsidR="00197985" w:rsidRPr="00197985">
        <w:rPr>
          <w:vertAlign w:val="superscript"/>
        </w:rPr>
        <w:t>th</w:t>
      </w:r>
      <w:r w:rsidR="00197985">
        <w:t xml:space="preserve"> columns, your choice, you take the first spin (top of cross) and bet that the rest won’t repeat in this pattern below, using a 1,3,9,27 x 2 progression</w:t>
      </w:r>
    </w:p>
    <w:p w:rsidR="00197985" w:rsidRDefault="00197985" w:rsidP="009B4429">
      <w:r>
        <w:rPr>
          <w:noProof/>
          <w:lang w:eastAsia="en-GB"/>
        </w:rPr>
        <w:drawing>
          <wp:inline distT="0" distB="0" distL="0" distR="0">
            <wp:extent cx="1114425" cy="2095500"/>
            <wp:effectExtent l="1905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1A6B" w:rsidRDefault="00441A6B" w:rsidP="009B4429"/>
    <w:p w:rsidR="00441A6B" w:rsidRDefault="00441A6B" w:rsidP="009B4429"/>
    <w:p w:rsidR="00441A6B" w:rsidRDefault="00441A6B" w:rsidP="009B4429"/>
    <w:p w:rsidR="00441A6B" w:rsidRDefault="00441A6B" w:rsidP="009B4429"/>
    <w:p w:rsidR="00441A6B" w:rsidRDefault="00441A6B" w:rsidP="009B4429"/>
    <w:p w:rsidR="00441A6B" w:rsidRDefault="00441A6B" w:rsidP="009B4429"/>
    <w:p w:rsidR="00441A6B" w:rsidRDefault="00441A6B" w:rsidP="009B4429"/>
    <w:p w:rsidR="00441A6B" w:rsidRDefault="00441A6B" w:rsidP="009B4429"/>
    <w:p w:rsidR="00441A6B" w:rsidRDefault="00441A6B" w:rsidP="009B4429"/>
    <w:p w:rsidR="00441A6B" w:rsidRDefault="00441A6B" w:rsidP="009B4429"/>
    <w:p w:rsidR="00E91868" w:rsidRDefault="00E91868" w:rsidP="009B4429">
      <w:r>
        <w:t xml:space="preserve"> </w:t>
      </w:r>
      <w:r w:rsidR="00441A6B">
        <w:t>10</w:t>
      </w:r>
      <w:r>
        <w:t>. bet against a 123 vertical run ( 3 step pro)</w:t>
      </w:r>
      <w:r w:rsidR="00441A6B">
        <w:t>, playable in any column , bet straight away against the 1</w:t>
      </w:r>
      <w:r w:rsidR="00441A6B" w:rsidRPr="00441A6B">
        <w:rPr>
          <w:vertAlign w:val="superscript"/>
        </w:rPr>
        <w:t>st</w:t>
      </w:r>
      <w:r w:rsidR="00441A6B">
        <w:t xml:space="preserve"> dozen then the 2</w:t>
      </w:r>
      <w:r w:rsidR="00441A6B" w:rsidRPr="00441A6B">
        <w:rPr>
          <w:vertAlign w:val="superscript"/>
        </w:rPr>
        <w:t>nd</w:t>
      </w:r>
      <w:r w:rsidR="00441A6B">
        <w:t xml:space="preserve">  dozen then the 3</w:t>
      </w:r>
      <w:r w:rsidR="00441A6B" w:rsidRPr="00441A6B">
        <w:rPr>
          <w:vertAlign w:val="superscript"/>
        </w:rPr>
        <w:t>rd</w:t>
      </w:r>
      <w:r w:rsidR="00441A6B">
        <w:t xml:space="preserve"> dozen appearing vertically like below, using a 1,3,9 progression, (There’s a trig variant but it can lose quite often so not included</w:t>
      </w:r>
    </w:p>
    <w:p w:rsidR="00441A6B" w:rsidRDefault="00441A6B" w:rsidP="009B4429">
      <w:r>
        <w:rPr>
          <w:noProof/>
          <w:lang w:eastAsia="en-GB"/>
        </w:rPr>
        <w:lastRenderedPageBreak/>
        <w:drawing>
          <wp:inline distT="0" distB="0" distL="0" distR="0">
            <wp:extent cx="1095375" cy="2095500"/>
            <wp:effectExtent l="1905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985" w:rsidRDefault="00197985" w:rsidP="009B4429"/>
    <w:p w:rsidR="009B4429" w:rsidRDefault="00441A6B" w:rsidP="009B4429">
      <w:r>
        <w:t>11. bet against a smiley</w:t>
      </w:r>
      <w:r w:rsidR="009B4429">
        <w:t xml:space="preserve"> face appearing (trig)</w:t>
      </w:r>
      <w:r>
        <w:t xml:space="preserve">, requires a trig and a fair few spins to see through, track until the eyes form then bet against the rest of the face forming like below , with a 1,3,9,27 x 2 progression </w:t>
      </w:r>
    </w:p>
    <w:p w:rsidR="00441A6B" w:rsidRDefault="00441A6B" w:rsidP="009B4429">
      <w:r>
        <w:rPr>
          <w:noProof/>
          <w:lang w:eastAsia="en-GB"/>
        </w:rPr>
        <w:drawing>
          <wp:inline distT="0" distB="0" distL="0" distR="0">
            <wp:extent cx="1095375" cy="2085975"/>
            <wp:effectExtent l="1905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1A6B" w:rsidRDefault="00441A6B" w:rsidP="009B4429"/>
    <w:p w:rsidR="00441A6B" w:rsidRDefault="00441A6B" w:rsidP="009B4429"/>
    <w:p w:rsidR="00441A6B" w:rsidRDefault="00441A6B" w:rsidP="009B4429"/>
    <w:p w:rsidR="0057255B" w:rsidRDefault="0057255B" w:rsidP="009B4429"/>
    <w:p w:rsidR="0057255B" w:rsidRDefault="0057255B" w:rsidP="009B4429"/>
    <w:p w:rsidR="0057255B" w:rsidRDefault="0057255B" w:rsidP="009B4429"/>
    <w:p w:rsidR="0057255B" w:rsidRDefault="0057255B" w:rsidP="009B4429">
      <w:r>
        <w:t>12</w:t>
      </w:r>
      <w:r w:rsidR="009B4429">
        <w:t>.</w:t>
      </w:r>
      <w:r>
        <w:t xml:space="preserve"> </w:t>
      </w:r>
      <w:r w:rsidR="009B4429">
        <w:t>bet against vertical run of 7 (trig)</w:t>
      </w:r>
      <w:r w:rsidR="00441A6B">
        <w:t xml:space="preserve"> requires a trig</w:t>
      </w:r>
      <w:r>
        <w:t>, can be used in any column,</w:t>
      </w:r>
      <w:r w:rsidR="00441A6B">
        <w:t xml:space="preserve"> you have to wait for 3 in a row to appear</w:t>
      </w:r>
      <w:r>
        <w:t xml:space="preserve"> vertically then bet against another 4 forming making 7 as below, </w:t>
      </w:r>
    </w:p>
    <w:p w:rsidR="009B4429" w:rsidRDefault="0057255B" w:rsidP="009B4429">
      <w:r>
        <w:t xml:space="preserve"> </w:t>
      </w:r>
      <w:proofErr w:type="gramStart"/>
      <w:r>
        <w:t>using</w:t>
      </w:r>
      <w:proofErr w:type="gramEnd"/>
      <w:r>
        <w:t xml:space="preserve"> a 1,3,9,27 x2 progression</w:t>
      </w:r>
    </w:p>
    <w:p w:rsidR="00441A6B" w:rsidRDefault="00441A6B" w:rsidP="009B4429">
      <w:r>
        <w:rPr>
          <w:noProof/>
          <w:lang w:eastAsia="en-GB"/>
        </w:rPr>
        <w:lastRenderedPageBreak/>
        <w:drawing>
          <wp:inline distT="0" distB="0" distL="0" distR="0">
            <wp:extent cx="1104900" cy="2105025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55B" w:rsidRDefault="0057255B" w:rsidP="009B4429"/>
    <w:p w:rsidR="009B4429" w:rsidRDefault="0057255B" w:rsidP="009B4429">
      <w:r>
        <w:t>13</w:t>
      </w:r>
      <w:r w:rsidR="009B4429">
        <w:t>. bet against a zigzag (trig)</w:t>
      </w:r>
      <w:r>
        <w:t xml:space="preserve"> this requires a lengthy trig betting against two opposite diagonal runs running back to back, you track until the first diagonal forms (</w:t>
      </w:r>
      <w:proofErr w:type="spellStart"/>
      <w:r>
        <w:t>zig</w:t>
      </w:r>
      <w:proofErr w:type="spellEnd"/>
      <w:r>
        <w:t>) then bet against the other forming (</w:t>
      </w:r>
      <w:proofErr w:type="spellStart"/>
      <w:r>
        <w:t>zag</w:t>
      </w:r>
      <w:proofErr w:type="spellEnd"/>
      <w:r>
        <w:t xml:space="preserve">) as below, using a 1,3,9,27 x 2 Progression </w:t>
      </w:r>
    </w:p>
    <w:p w:rsidR="0057255B" w:rsidRDefault="0057255B" w:rsidP="009B4429">
      <w:r>
        <w:rPr>
          <w:noProof/>
          <w:lang w:eastAsia="en-GB"/>
        </w:rPr>
        <w:drawing>
          <wp:inline distT="0" distB="0" distL="0" distR="0">
            <wp:extent cx="1685925" cy="2076450"/>
            <wp:effectExtent l="1905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55B" w:rsidRDefault="0057255B" w:rsidP="009B4429"/>
    <w:p w:rsidR="0057255B" w:rsidRDefault="0057255B" w:rsidP="009B4429"/>
    <w:p w:rsidR="0057255B" w:rsidRDefault="0057255B" w:rsidP="009B4429"/>
    <w:p w:rsidR="00FA57E6" w:rsidRDefault="00FA57E6" w:rsidP="009B4429"/>
    <w:p w:rsidR="00FA57E6" w:rsidRDefault="00FA57E6" w:rsidP="009B4429"/>
    <w:p w:rsidR="00FA57E6" w:rsidRDefault="00FA57E6" w:rsidP="009B4429"/>
    <w:p w:rsidR="00FA57E6" w:rsidRDefault="00FA57E6" w:rsidP="009B4429"/>
    <w:p w:rsidR="00FA57E6" w:rsidRDefault="00FA57E6" w:rsidP="009B4429"/>
    <w:p w:rsidR="00FA57E6" w:rsidRDefault="00FA57E6" w:rsidP="009B4429"/>
    <w:p w:rsidR="009B4429" w:rsidRDefault="0057255B" w:rsidP="009B4429">
      <w:r>
        <w:t>14</w:t>
      </w:r>
      <w:r w:rsidR="009B4429">
        <w:t>. bet against a ‘</w:t>
      </w:r>
      <w:r w:rsidR="00FA57E6">
        <w:t>c</w:t>
      </w:r>
      <w:r w:rsidR="009B4429">
        <w:t>’ forming (trig)</w:t>
      </w:r>
      <w:r>
        <w:t xml:space="preserve"> (3 step pro), </w:t>
      </w:r>
      <w:proofErr w:type="spellStart"/>
      <w:r>
        <w:t>req</w:t>
      </w:r>
      <w:proofErr w:type="spellEnd"/>
      <w:r>
        <w:t xml:space="preserve"> trig,</w:t>
      </w:r>
      <w:r w:rsidR="00FA57E6">
        <w:t xml:space="preserve"> playable on 2</w:t>
      </w:r>
      <w:r w:rsidR="00FA57E6" w:rsidRPr="00FA57E6">
        <w:rPr>
          <w:vertAlign w:val="superscript"/>
        </w:rPr>
        <w:t>nd</w:t>
      </w:r>
      <w:r w:rsidR="00FA57E6">
        <w:t xml:space="preserve"> 3</w:t>
      </w:r>
      <w:r w:rsidR="00FA57E6" w:rsidRPr="00FA57E6">
        <w:rPr>
          <w:vertAlign w:val="superscript"/>
        </w:rPr>
        <w:t>rd</w:t>
      </w:r>
      <w:r w:rsidR="00FA57E6">
        <w:t xml:space="preserve"> 4</w:t>
      </w:r>
      <w:r w:rsidR="00FA57E6" w:rsidRPr="00FA57E6">
        <w:rPr>
          <w:vertAlign w:val="superscript"/>
        </w:rPr>
        <w:t>th</w:t>
      </w:r>
      <w:r w:rsidR="00FA57E6">
        <w:t xml:space="preserve"> columns only,</w:t>
      </w:r>
      <w:r>
        <w:t xml:space="preserve"> wait until </w:t>
      </w:r>
      <w:r w:rsidR="00FA57E6">
        <w:t>top line of ‘c’</w:t>
      </w:r>
      <w:r>
        <w:t xml:space="preserve"> forms then bet against the rest of the ‘</w:t>
      </w:r>
      <w:r w:rsidR="00FA57E6">
        <w:t>c</w:t>
      </w:r>
      <w:r>
        <w:t>’ forming as below using a 1,3,9</w:t>
      </w:r>
      <w:r w:rsidR="00FA57E6">
        <w:t xml:space="preserve"> x 2</w:t>
      </w:r>
      <w:r>
        <w:t xml:space="preserve"> progression</w:t>
      </w:r>
    </w:p>
    <w:p w:rsidR="0057255B" w:rsidRDefault="0057255B" w:rsidP="009B4429">
      <w:r>
        <w:rPr>
          <w:noProof/>
          <w:lang w:eastAsia="en-GB"/>
        </w:rPr>
        <w:lastRenderedPageBreak/>
        <w:drawing>
          <wp:inline distT="0" distB="0" distL="0" distR="0">
            <wp:extent cx="1104900" cy="2095500"/>
            <wp:effectExtent l="1905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57E6" w:rsidRDefault="00FA57E6" w:rsidP="009B4429">
      <w:r>
        <w:t xml:space="preserve">15. </w:t>
      </w:r>
      <w:proofErr w:type="gramStart"/>
      <w:r>
        <w:t>bet</w:t>
      </w:r>
      <w:proofErr w:type="gramEnd"/>
      <w:r>
        <w:t xml:space="preserve"> against a ‘C’ forming (trig) (4 step </w:t>
      </w:r>
      <w:proofErr w:type="spellStart"/>
      <w:r>
        <w:t>prog</w:t>
      </w:r>
      <w:proofErr w:type="spellEnd"/>
      <w:r>
        <w:t>) similar to above but the ‘C’ is a bigger shape</w:t>
      </w:r>
    </w:p>
    <w:p w:rsidR="00FA57E6" w:rsidRDefault="00FA57E6" w:rsidP="009B4429">
      <w:r>
        <w:t>As below, using a 1</w:t>
      </w:r>
      <w:proofErr w:type="gramStart"/>
      <w:r>
        <w:t>,3,9,27</w:t>
      </w:r>
      <w:proofErr w:type="gramEnd"/>
      <w:r>
        <w:t>, x2 progression</w:t>
      </w:r>
    </w:p>
    <w:p w:rsidR="00FA57E6" w:rsidRDefault="00FA57E6" w:rsidP="009B4429">
      <w:r>
        <w:rPr>
          <w:noProof/>
          <w:lang w:eastAsia="en-GB"/>
        </w:rPr>
        <w:drawing>
          <wp:inline distT="0" distB="0" distL="0" distR="0">
            <wp:extent cx="1104900" cy="2095500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57E6" w:rsidRDefault="00FA57E6" w:rsidP="009B4429"/>
    <w:p w:rsidR="00FA57E6" w:rsidRDefault="00FA57E6" w:rsidP="009B4429"/>
    <w:p w:rsidR="00FA57E6" w:rsidRDefault="00FA57E6" w:rsidP="009B4429"/>
    <w:p w:rsidR="00FA57E6" w:rsidRDefault="00FA57E6" w:rsidP="009B4429"/>
    <w:p w:rsidR="00FA57E6" w:rsidRDefault="00FA57E6" w:rsidP="009B4429"/>
    <w:p w:rsidR="00FA57E6" w:rsidRDefault="00FA57E6" w:rsidP="009B4429"/>
    <w:p w:rsidR="00FA57E6" w:rsidRDefault="00FA57E6" w:rsidP="009B4429"/>
    <w:p w:rsidR="00FA57E6" w:rsidRDefault="00FA57E6" w:rsidP="009B4429"/>
    <w:p w:rsidR="0057255B" w:rsidRDefault="0057255B" w:rsidP="009B4429"/>
    <w:p w:rsidR="00E91868" w:rsidRDefault="00FA57E6" w:rsidP="009B4429">
      <w:r>
        <w:t>16</w:t>
      </w:r>
      <w:r w:rsidR="00E91868">
        <w:t xml:space="preserve">. </w:t>
      </w:r>
      <w:proofErr w:type="gramStart"/>
      <w:r w:rsidR="00E91868">
        <w:t>bet</w:t>
      </w:r>
      <w:proofErr w:type="gramEnd"/>
      <w:r w:rsidR="00E91868">
        <w:t xml:space="preserve"> against a 123321 vertical run (trig) (3 step pro)</w:t>
      </w:r>
      <w:r>
        <w:t xml:space="preserve">- </w:t>
      </w:r>
      <w:r w:rsidR="000D4D0A">
        <w:t>lengthy</w:t>
      </w:r>
      <w:r>
        <w:t xml:space="preserve"> trig on this</w:t>
      </w:r>
      <w:r w:rsidR="000D4D0A">
        <w:t>,</w:t>
      </w:r>
      <w:r>
        <w:t xml:space="preserve"> playable on any column</w:t>
      </w:r>
      <w:r w:rsidR="000D4D0A">
        <w:t>,</w:t>
      </w:r>
      <w:r>
        <w:t xml:space="preserve"> wait until a vertical 123 appears then bet against the rest forming as below</w:t>
      </w:r>
    </w:p>
    <w:p w:rsidR="00FA57E6" w:rsidRDefault="00FA57E6" w:rsidP="009B4429">
      <w:r>
        <w:rPr>
          <w:noProof/>
          <w:lang w:eastAsia="en-GB"/>
        </w:rPr>
        <w:lastRenderedPageBreak/>
        <w:drawing>
          <wp:inline distT="0" distB="0" distL="0" distR="0">
            <wp:extent cx="1095375" cy="2114550"/>
            <wp:effectExtent l="1905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57E6" w:rsidRDefault="00FA57E6" w:rsidP="009B4429"/>
    <w:p w:rsidR="00C43B29" w:rsidRDefault="00C43B29" w:rsidP="009B4429">
      <w:r>
        <w:t>17</w:t>
      </w:r>
      <w:r w:rsidR="008A2BBC">
        <w:t>. bet against a rectangle forming (Trig) (3 step pro)</w:t>
      </w:r>
      <w:r>
        <w:t xml:space="preserve"> lengthy trig , track until a  row has the top half of the rectangle then bet against the rest forming as below, using a 1,3,9, progression.</w:t>
      </w:r>
    </w:p>
    <w:p w:rsidR="008A2BBC" w:rsidRDefault="008A2BBC" w:rsidP="009B4429">
      <w:r>
        <w:rPr>
          <w:noProof/>
          <w:lang w:eastAsia="en-GB"/>
        </w:rPr>
        <w:drawing>
          <wp:inline distT="0" distB="0" distL="0" distR="0">
            <wp:extent cx="1095375" cy="1924050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530" w:rsidRDefault="003E3530" w:rsidP="009B4429"/>
    <w:p w:rsidR="003E3530" w:rsidRDefault="003E3530" w:rsidP="009B4429"/>
    <w:p w:rsidR="003E3530" w:rsidRDefault="003E3530" w:rsidP="009B4429"/>
    <w:p w:rsidR="003E3530" w:rsidRDefault="003E3530" w:rsidP="009B4429"/>
    <w:p w:rsidR="00C43B29" w:rsidRDefault="00C43B29" w:rsidP="009B4429"/>
    <w:p w:rsidR="00C43B29" w:rsidRDefault="00C43B29" w:rsidP="009B4429">
      <w:pPr>
        <w:rPr>
          <w:rFonts w:cstheme="minorHAnsi"/>
        </w:rPr>
      </w:pPr>
      <w:r>
        <w:t xml:space="preserve">18. Bet against an </w:t>
      </w:r>
      <w:r w:rsidR="003E3530">
        <w:t>‘</w:t>
      </w:r>
      <w:r w:rsidR="003E3530">
        <w:rPr>
          <w:rFonts w:ascii="Imprint MT Shadow" w:hAnsi="Imprint MT Shadow"/>
        </w:rPr>
        <w:t>I</w:t>
      </w:r>
      <w:r w:rsidR="003E3530">
        <w:rPr>
          <w:rFonts w:cstheme="minorHAnsi"/>
        </w:rPr>
        <w:t xml:space="preserve"> Appearing , (trig) (4 step pro) track until the top line of the ‘</w:t>
      </w:r>
      <w:r w:rsidR="003E3530">
        <w:rPr>
          <w:rFonts w:ascii="Imprint MT Shadow" w:hAnsi="Imprint MT Shadow"/>
        </w:rPr>
        <w:t xml:space="preserve">I’ </w:t>
      </w:r>
      <w:r w:rsidR="003E3530">
        <w:rPr>
          <w:rFonts w:cstheme="minorHAnsi"/>
        </w:rPr>
        <w:t xml:space="preserve">forms and bet that the rest won’t appear as below using a 1,3,9,27 x2 Progression </w:t>
      </w:r>
    </w:p>
    <w:p w:rsidR="003E3530" w:rsidRDefault="003E3530" w:rsidP="009B4429">
      <w:pPr>
        <w:rPr>
          <w:rFonts w:cstheme="minorHAnsi"/>
        </w:rPr>
      </w:pPr>
      <w:r>
        <w:rPr>
          <w:rFonts w:cstheme="minorHAnsi"/>
          <w:noProof/>
          <w:lang w:eastAsia="en-GB"/>
        </w:rPr>
        <w:lastRenderedPageBreak/>
        <w:drawing>
          <wp:inline distT="0" distB="0" distL="0" distR="0">
            <wp:extent cx="1095375" cy="2095500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530" w:rsidRDefault="003E3530" w:rsidP="009B4429">
      <w:pPr>
        <w:rPr>
          <w:rFonts w:cstheme="minorHAnsi"/>
        </w:rPr>
      </w:pPr>
      <w:r>
        <w:rPr>
          <w:rFonts w:cstheme="minorHAnsi"/>
        </w:rPr>
        <w:t>19. bet against an ‘</w:t>
      </w:r>
      <w:r>
        <w:rPr>
          <w:rFonts w:ascii="Imprint MT Shadow" w:hAnsi="Imprint MT Shadow"/>
        </w:rPr>
        <w:t>I</w:t>
      </w:r>
      <w:r>
        <w:rPr>
          <w:rFonts w:cstheme="minorHAnsi"/>
        </w:rPr>
        <w:t>’ appearing (3 step pro) (Trig</w:t>
      </w:r>
      <w:proofErr w:type="gramStart"/>
      <w:r>
        <w:rPr>
          <w:rFonts w:cstheme="minorHAnsi"/>
        </w:rPr>
        <w:t>) ,</w:t>
      </w:r>
      <w:proofErr w:type="gramEnd"/>
      <w:r>
        <w:rPr>
          <w:rFonts w:cstheme="minorHAnsi"/>
        </w:rPr>
        <w:t xml:space="preserve"> same as above  but waiting until the middle piece of the’ </w:t>
      </w:r>
      <w:r>
        <w:rPr>
          <w:rFonts w:ascii="Imprint MT Shadow" w:hAnsi="Imprint MT Shadow"/>
        </w:rPr>
        <w:t>I’</w:t>
      </w:r>
      <w:r>
        <w:rPr>
          <w:rFonts w:cstheme="minorHAnsi"/>
        </w:rPr>
        <w:t xml:space="preserve">  has formed and betting using a 1,3,9 progression</w:t>
      </w:r>
    </w:p>
    <w:p w:rsidR="003E3530" w:rsidRDefault="003E3530" w:rsidP="009B4429">
      <w:pPr>
        <w:rPr>
          <w:rFonts w:cstheme="minorHAnsi"/>
        </w:rPr>
      </w:pPr>
    </w:p>
    <w:p w:rsidR="003E3530" w:rsidRDefault="003E3530" w:rsidP="009B4429">
      <w:pPr>
        <w:rPr>
          <w:rFonts w:cstheme="minorHAnsi"/>
        </w:rPr>
      </w:pPr>
      <w:r>
        <w:rPr>
          <w:rFonts w:cstheme="minorHAnsi"/>
        </w:rPr>
        <w:t xml:space="preserve">20.Bet against a </w:t>
      </w:r>
      <w:r w:rsidR="00EE76B2">
        <w:rPr>
          <w:rFonts w:cstheme="minorHAnsi"/>
        </w:rPr>
        <w:t>line repeating all 1 number, (4 step pro) , wait for the first column in a line to select your number then bet rest of the line won’t repeat using a 1,3,9,27,x 2 progression</w:t>
      </w:r>
    </w:p>
    <w:p w:rsidR="00EE76B2" w:rsidRDefault="00EE76B2" w:rsidP="009B4429">
      <w:pPr>
        <w:rPr>
          <w:rFonts w:cstheme="minorHAnsi"/>
        </w:rPr>
      </w:pPr>
      <w:r>
        <w:rPr>
          <w:rFonts w:cstheme="minorHAnsi"/>
          <w:noProof/>
          <w:lang w:eastAsia="en-GB"/>
        </w:rPr>
        <w:drawing>
          <wp:inline distT="0" distB="0" distL="0" distR="0">
            <wp:extent cx="1104900" cy="2114550"/>
            <wp:effectExtent l="19050" t="0" r="0" b="0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530" w:rsidRPr="003E3530" w:rsidRDefault="003E3530" w:rsidP="009B4429">
      <w:pPr>
        <w:rPr>
          <w:rFonts w:cstheme="minorHAnsi"/>
        </w:rPr>
      </w:pPr>
    </w:p>
    <w:sectPr w:rsidR="003E3530" w:rsidRPr="003E3530" w:rsidSect="00C118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B4429"/>
    <w:rsid w:val="000D4D0A"/>
    <w:rsid w:val="00161C21"/>
    <w:rsid w:val="00197985"/>
    <w:rsid w:val="003E3530"/>
    <w:rsid w:val="00441A6B"/>
    <w:rsid w:val="0057255B"/>
    <w:rsid w:val="008A2BBC"/>
    <w:rsid w:val="009B4429"/>
    <w:rsid w:val="00A71A80"/>
    <w:rsid w:val="00AF263F"/>
    <w:rsid w:val="00C11816"/>
    <w:rsid w:val="00C43B29"/>
    <w:rsid w:val="00C604EB"/>
    <w:rsid w:val="00D05AD2"/>
    <w:rsid w:val="00E91868"/>
    <w:rsid w:val="00EE76B2"/>
    <w:rsid w:val="00FA5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8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1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8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Family</cp:lastModifiedBy>
  <cp:revision>2</cp:revision>
  <dcterms:created xsi:type="dcterms:W3CDTF">2011-10-06T21:33:00Z</dcterms:created>
  <dcterms:modified xsi:type="dcterms:W3CDTF">2011-10-06T21:33:00Z</dcterms:modified>
</cp:coreProperties>
</file>